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7A7DD330" w:rsidR="00715DC5" w:rsidRPr="00504F4E" w:rsidRDefault="00504F4E" w:rsidP="00731670">
      <w:pPr>
        <w:pStyle w:val="11"/>
        <w:shd w:val="clear" w:color="auto" w:fill="auto"/>
        <w:ind w:left="10490" w:firstLine="0"/>
        <w:jc w:val="right"/>
        <w:rPr>
          <w:b/>
        </w:rPr>
      </w:pPr>
      <w:r w:rsidRPr="00504F4E">
        <w:rPr>
          <w:b/>
        </w:rPr>
        <w:t>ПРОЕКТ</w:t>
      </w:r>
    </w:p>
    <w:p w14:paraId="1C65B9E9" w14:textId="17F202C2" w:rsidR="00762A67" w:rsidRDefault="00762A67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3A608DBD" w14:textId="77777777" w:rsidR="001B64F8" w:rsidRDefault="001B64F8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1AD4B3F6" w14:textId="7D945196" w:rsidR="005A5B1C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34EF0508" w14:textId="30E88956" w:rsidR="00617350" w:rsidRPr="00617350" w:rsidRDefault="00F75DE8" w:rsidP="00617350">
      <w:pPr>
        <w:widowControl/>
        <w:tabs>
          <w:tab w:val="left" w:pos="12049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</w:pPr>
      <w:r w:rsidRPr="00617350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государственн</w:t>
      </w:r>
      <w:r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ой</w:t>
      </w:r>
      <w:r w:rsidRPr="00617350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 xml:space="preserve"> программ</w:t>
      </w:r>
      <w:r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ы</w:t>
      </w:r>
      <w:r w:rsidRPr="00617350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Я</w:t>
      </w:r>
      <w:r w:rsidR="001B64F8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рославской области</w:t>
      </w:r>
    </w:p>
    <w:p w14:paraId="50A0C252" w14:textId="73E00CCD" w:rsidR="00617350" w:rsidRPr="00617350" w:rsidRDefault="00617350" w:rsidP="0061735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17350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«</w:t>
      </w:r>
      <w:r w:rsidRPr="006173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Развитие сельского х</w:t>
      </w:r>
      <w:r w:rsidR="001B64F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озяйства в Ярославской области»</w:t>
      </w:r>
    </w:p>
    <w:p w14:paraId="1754F37A" w14:textId="77777777" w:rsidR="009B6BA5" w:rsidRDefault="009B6BA5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310D4C8A" w:rsidR="00715DC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663E0CF8" w14:textId="77777777" w:rsidR="009B6BA5" w:rsidRPr="00C93831" w:rsidRDefault="009B6BA5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237"/>
        <w:gridCol w:w="8330"/>
      </w:tblGrid>
      <w:tr w:rsidR="00543DB4" w:rsidRPr="00257677" w14:paraId="481A1C47" w14:textId="77777777" w:rsidTr="008B36DC">
        <w:tc>
          <w:tcPr>
            <w:tcW w:w="6237" w:type="dxa"/>
          </w:tcPr>
          <w:p w14:paraId="3A174D4B" w14:textId="6710FFD9" w:rsidR="00543DB4" w:rsidRDefault="00543DB4" w:rsidP="00F75D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8330" w:type="dxa"/>
          </w:tcPr>
          <w:p w14:paraId="2AFD079F" w14:textId="0F9D8753" w:rsidR="00543DB4" w:rsidRDefault="00F75DE8" w:rsidP="0015630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Хохряков Денис Сергеевич</w:t>
            </w:r>
            <w:r w:rsidR="00156302">
              <w:rPr>
                <w:b w:val="0"/>
              </w:rPr>
              <w:t xml:space="preserve"> –</w:t>
            </w:r>
            <w:r w:rsidR="00617350" w:rsidRPr="00617350">
              <w:rPr>
                <w:b w:val="0"/>
              </w:rPr>
              <w:t xml:space="preserve"> </w:t>
            </w:r>
            <w:r>
              <w:rPr>
                <w:b w:val="0"/>
              </w:rPr>
              <w:t>п</w:t>
            </w:r>
            <w:r w:rsidR="00617350" w:rsidRPr="00617350">
              <w:rPr>
                <w:b w:val="0"/>
              </w:rPr>
              <w:t>ервый заместитель Председателя Правительства Ярославской области</w:t>
            </w:r>
          </w:p>
        </w:tc>
      </w:tr>
      <w:tr w:rsidR="00543DB4" w:rsidRPr="00257677" w14:paraId="3B2839F6" w14:textId="77777777" w:rsidTr="008B36DC">
        <w:tc>
          <w:tcPr>
            <w:tcW w:w="6237" w:type="dxa"/>
          </w:tcPr>
          <w:p w14:paraId="2CBBAE81" w14:textId="479C5E07" w:rsidR="00543DB4" w:rsidRDefault="00543DB4" w:rsidP="00F75D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8330" w:type="dxa"/>
          </w:tcPr>
          <w:p w14:paraId="3722551E" w14:textId="46D1DE53" w:rsidR="00543DB4" w:rsidRDefault="00156302" w:rsidP="0015630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302">
              <w:rPr>
                <w:b w:val="0"/>
              </w:rPr>
              <w:t>Тихонов</w:t>
            </w:r>
            <w:r>
              <w:rPr>
                <w:b w:val="0"/>
              </w:rPr>
              <w:t xml:space="preserve"> </w:t>
            </w:r>
            <w:r w:rsidRPr="00156302">
              <w:rPr>
                <w:b w:val="0"/>
              </w:rPr>
              <w:t>Евгений Витальевич</w:t>
            </w:r>
            <w:r w:rsidR="00617350" w:rsidRPr="00617350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– </w:t>
            </w:r>
            <w:r w:rsidR="00617350" w:rsidRPr="00617350">
              <w:rPr>
                <w:b w:val="0"/>
              </w:rPr>
              <w:t>министр АПК и потребительского рынка Ярославской области</w:t>
            </w:r>
          </w:p>
        </w:tc>
      </w:tr>
      <w:tr w:rsidR="00543DB4" w:rsidRPr="00257677" w14:paraId="67BDF4E6" w14:textId="77777777" w:rsidTr="008B36DC">
        <w:tc>
          <w:tcPr>
            <w:tcW w:w="6237" w:type="dxa"/>
          </w:tcPr>
          <w:p w14:paraId="114478F2" w14:textId="032BCD99" w:rsidR="00543DB4" w:rsidRDefault="00543DB4" w:rsidP="00F75D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F75DE8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8330" w:type="dxa"/>
          </w:tcPr>
          <w:p w14:paraId="0AE0A8F2" w14:textId="1EB3CC1F" w:rsidR="00543DB4" w:rsidRPr="00543DB4" w:rsidRDefault="00617350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b w:val="0"/>
              </w:rPr>
              <w:t>2024 – 2030 годы</w:t>
            </w:r>
          </w:p>
        </w:tc>
      </w:tr>
      <w:tr w:rsidR="007A064D" w:rsidRPr="00257677" w14:paraId="4FE87DAC" w14:textId="77777777" w:rsidTr="008B36DC">
        <w:tc>
          <w:tcPr>
            <w:tcW w:w="6237" w:type="dxa"/>
            <w:vMerge w:val="restart"/>
          </w:tcPr>
          <w:p w14:paraId="3A031E90" w14:textId="689F5E14" w:rsidR="007A064D" w:rsidRPr="00617350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b w:val="0"/>
              </w:rPr>
              <w:t xml:space="preserve">Цели </w:t>
            </w:r>
            <w:r>
              <w:rPr>
                <w:b w:val="0"/>
              </w:rPr>
              <w:t>г</w:t>
            </w:r>
            <w:r w:rsidRPr="00617350">
              <w:rPr>
                <w:b w:val="0"/>
              </w:rPr>
              <w:t xml:space="preserve">осударственной программы </w:t>
            </w:r>
            <w:r>
              <w:rPr>
                <w:b w:val="0"/>
              </w:rPr>
              <w:t>Ярославской области</w:t>
            </w:r>
          </w:p>
        </w:tc>
        <w:tc>
          <w:tcPr>
            <w:tcW w:w="8330" w:type="dxa"/>
          </w:tcPr>
          <w:p w14:paraId="24B85D85" w14:textId="3B3371A4" w:rsidR="007A064D" w:rsidRPr="00617350" w:rsidRDefault="007A064D" w:rsidP="00B0347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rFonts w:eastAsiaTheme="minorEastAsia"/>
                <w:b w:val="0"/>
              </w:rPr>
              <w:t xml:space="preserve">достижение к 2030 году роста производства продукции сельского хозяйства (в сопоставимых ценах) до уровня </w:t>
            </w:r>
            <w:r w:rsidR="00B03476">
              <w:rPr>
                <w:rFonts w:eastAsiaTheme="minorEastAsia"/>
                <w:b w:val="0"/>
              </w:rPr>
              <w:t>123,7</w:t>
            </w:r>
            <w:r w:rsidRPr="00617350">
              <w:rPr>
                <w:rFonts w:eastAsiaTheme="minorEastAsia"/>
                <w:b w:val="0"/>
              </w:rPr>
              <w:t> процента к уровню 202</w:t>
            </w:r>
            <w:r w:rsidR="006F5BBB">
              <w:rPr>
                <w:rFonts w:eastAsiaTheme="minorEastAsia"/>
                <w:b w:val="0"/>
              </w:rPr>
              <w:t>1</w:t>
            </w:r>
            <w:r w:rsidRPr="00617350">
              <w:rPr>
                <w:rFonts w:eastAsiaTheme="minorEastAsia"/>
                <w:b w:val="0"/>
              </w:rPr>
              <w:t> года</w:t>
            </w:r>
          </w:p>
        </w:tc>
      </w:tr>
      <w:tr w:rsidR="007A064D" w:rsidRPr="00257677" w14:paraId="4195DCAA" w14:textId="77777777" w:rsidTr="008B36DC">
        <w:tc>
          <w:tcPr>
            <w:tcW w:w="6237" w:type="dxa"/>
            <w:vMerge/>
          </w:tcPr>
          <w:p w14:paraId="252A1ED4" w14:textId="77777777" w:rsidR="007A064D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330" w:type="dxa"/>
          </w:tcPr>
          <w:p w14:paraId="5BED81B5" w14:textId="69ABCC49" w:rsidR="007A064D" w:rsidRPr="00617350" w:rsidRDefault="007A064D" w:rsidP="006F5BB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rFonts w:eastAsiaTheme="minorEastAsia"/>
                <w:b w:val="0"/>
              </w:rPr>
              <w:t xml:space="preserve">достижение к 2030 году роста производства пищевых продуктов (в сопоставимых ценах) до уровня </w:t>
            </w:r>
            <w:r w:rsidR="006F5BBB">
              <w:rPr>
                <w:rFonts w:eastAsiaTheme="minorEastAsia"/>
                <w:b w:val="0"/>
              </w:rPr>
              <w:t>143,8</w:t>
            </w:r>
            <w:r w:rsidRPr="00617350">
              <w:rPr>
                <w:rFonts w:eastAsiaTheme="minorEastAsia"/>
                <w:b w:val="0"/>
              </w:rPr>
              <w:t> процента к уровню 202</w:t>
            </w:r>
            <w:r w:rsidR="006F5BBB">
              <w:rPr>
                <w:rFonts w:eastAsiaTheme="minorEastAsia"/>
                <w:b w:val="0"/>
              </w:rPr>
              <w:t>1</w:t>
            </w:r>
            <w:r w:rsidRPr="00617350">
              <w:rPr>
                <w:rFonts w:eastAsiaTheme="minorEastAsia"/>
                <w:b w:val="0"/>
              </w:rPr>
              <w:t> года</w:t>
            </w:r>
          </w:p>
        </w:tc>
      </w:tr>
      <w:tr w:rsidR="007A064D" w:rsidRPr="00257677" w14:paraId="382E8CFE" w14:textId="77777777" w:rsidTr="008B36DC">
        <w:tc>
          <w:tcPr>
            <w:tcW w:w="6237" w:type="dxa"/>
            <w:vMerge/>
          </w:tcPr>
          <w:p w14:paraId="2D3F2C6B" w14:textId="77777777" w:rsidR="007A064D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330" w:type="dxa"/>
          </w:tcPr>
          <w:p w14:paraId="6B97C35C" w14:textId="3668EA1B" w:rsidR="007A064D" w:rsidRPr="00617350" w:rsidRDefault="007A064D" w:rsidP="0065520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rFonts w:eastAsiaTheme="minorEastAsia"/>
                <w:b w:val="0"/>
              </w:rPr>
              <w:t xml:space="preserve">достижение к 2030 году уровня среднемесячной начисленной заработной платы работников сельского хозяйства (без субъектов малого предпринимательства) в размере </w:t>
            </w:r>
            <w:r w:rsidR="00655207" w:rsidRPr="00655207">
              <w:rPr>
                <w:rFonts w:eastAsiaTheme="minorEastAsia"/>
                <w:b w:val="0"/>
              </w:rPr>
              <w:t>78791</w:t>
            </w:r>
            <w:r w:rsidRPr="00617350">
              <w:rPr>
                <w:rFonts w:eastAsiaTheme="minorEastAsia"/>
                <w:b w:val="0"/>
              </w:rPr>
              <w:t> рубл</w:t>
            </w:r>
            <w:r w:rsidR="00655207">
              <w:rPr>
                <w:rFonts w:eastAsiaTheme="minorEastAsia"/>
                <w:b w:val="0"/>
              </w:rPr>
              <w:t>я</w:t>
            </w:r>
          </w:p>
        </w:tc>
      </w:tr>
      <w:tr w:rsidR="007A064D" w:rsidRPr="00257677" w14:paraId="4E9FB37E" w14:textId="77777777" w:rsidTr="008B36DC">
        <w:tc>
          <w:tcPr>
            <w:tcW w:w="6237" w:type="dxa"/>
            <w:vMerge/>
          </w:tcPr>
          <w:p w14:paraId="6CE3CDC1" w14:textId="77777777" w:rsidR="007A064D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330" w:type="dxa"/>
          </w:tcPr>
          <w:p w14:paraId="7A594B03" w14:textId="5B159E42" w:rsidR="007A064D" w:rsidRPr="00617350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rFonts w:eastAsiaTheme="minorEastAsia"/>
                <w:b w:val="0"/>
              </w:rPr>
              <w:t>достижение объема экспорта продукции АПК (в сопоставимых ценах) в размере 0,0157 млрд долларов США к концу 2024 года</w:t>
            </w:r>
          </w:p>
        </w:tc>
      </w:tr>
      <w:tr w:rsidR="00617350" w:rsidRPr="00257677" w14:paraId="72A8562E" w14:textId="77777777" w:rsidTr="008B36DC">
        <w:tc>
          <w:tcPr>
            <w:tcW w:w="6237" w:type="dxa"/>
          </w:tcPr>
          <w:p w14:paraId="3BC34C46" w14:textId="522AF464" w:rsidR="006D7392" w:rsidRPr="00504F4E" w:rsidRDefault="00617350" w:rsidP="006D739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>
              <w:rPr>
                <w:b w:val="0"/>
              </w:rPr>
              <w:t xml:space="preserve"> государственной программы </w:t>
            </w:r>
            <w:r>
              <w:rPr>
                <w:b w:val="0"/>
              </w:rPr>
              <w:lastRenderedPageBreak/>
              <w:t>Ярославской области</w:t>
            </w:r>
          </w:p>
        </w:tc>
        <w:tc>
          <w:tcPr>
            <w:tcW w:w="8330" w:type="dxa"/>
          </w:tcPr>
          <w:p w14:paraId="5BF99DF7" w14:textId="6AEE7738" w:rsidR="00617350" w:rsidRPr="00CD0F14" w:rsidRDefault="00275C15" w:rsidP="00CD0F1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75C15">
              <w:rPr>
                <w:b w:val="0"/>
              </w:rPr>
              <w:lastRenderedPageBreak/>
              <w:t>88223838,3</w:t>
            </w:r>
            <w:r w:rsidR="00094035" w:rsidRPr="00094035">
              <w:rPr>
                <w:b w:val="0"/>
              </w:rPr>
              <w:t xml:space="preserve"> тыс. рублей</w:t>
            </w:r>
          </w:p>
        </w:tc>
      </w:tr>
      <w:tr w:rsidR="006D6C81" w:rsidRPr="00257677" w14:paraId="5092EF9E" w14:textId="77777777" w:rsidTr="008B36DC">
        <w:trPr>
          <w:trHeight w:val="1691"/>
        </w:trPr>
        <w:tc>
          <w:tcPr>
            <w:tcW w:w="6237" w:type="dxa"/>
            <w:vMerge w:val="restart"/>
          </w:tcPr>
          <w:p w14:paraId="2A16216E" w14:textId="3F95C985" w:rsidR="006D6C81" w:rsidRPr="009946BD" w:rsidRDefault="006D6C81" w:rsidP="00CD0F1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ями развития Российской Федерации/ государственной программой Российской Федерации</w:t>
            </w:r>
          </w:p>
        </w:tc>
        <w:tc>
          <w:tcPr>
            <w:tcW w:w="8330" w:type="dxa"/>
          </w:tcPr>
          <w:p w14:paraId="2E0D556D" w14:textId="25F6A6CB" w:rsidR="006D6C81" w:rsidRPr="00094035" w:rsidRDefault="006D6C81" w:rsidP="006D6C8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национальная цель</w:t>
            </w:r>
            <w:r w:rsidRPr="00617350">
              <w:rPr>
                <w:b w:val="0"/>
              </w:rPr>
              <w:t xml:space="preserve"> «</w:t>
            </w:r>
            <w:r>
              <w:rPr>
                <w:b w:val="0"/>
              </w:rPr>
              <w:t>Устойчивая и динамичная экономика</w:t>
            </w:r>
            <w:r w:rsidRPr="00617350">
              <w:rPr>
                <w:b w:val="0"/>
              </w:rPr>
              <w:t>» (показатели «</w:t>
            </w:r>
            <w:r>
              <w:rPr>
                <w:b w:val="0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  <w:r w:rsidRPr="00617350">
              <w:rPr>
                <w:b w:val="0"/>
              </w:rPr>
              <w:t xml:space="preserve">», </w:t>
            </w:r>
            <w:r>
              <w:rPr>
                <w:b w:val="0"/>
              </w:rPr>
              <w:t>«Увеличение к 2030 году экспорта продукции агропромышленного комплекса не менее чем в полтора раза по сравнению с уровнем 2021 года», «</w:t>
            </w:r>
            <w:r w:rsidRPr="00A27A48">
              <w:rPr>
                <w:b w:val="0"/>
              </w:rPr>
              <w:t>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>
              <w:rPr>
                <w:b w:val="0"/>
              </w:rPr>
              <w:t>»)</w:t>
            </w:r>
          </w:p>
        </w:tc>
      </w:tr>
      <w:tr w:rsidR="006D6C81" w:rsidRPr="00257677" w14:paraId="20E18276" w14:textId="77777777" w:rsidTr="008B36DC">
        <w:trPr>
          <w:trHeight w:val="70"/>
        </w:trPr>
        <w:tc>
          <w:tcPr>
            <w:tcW w:w="6237" w:type="dxa"/>
            <w:vMerge/>
          </w:tcPr>
          <w:p w14:paraId="700AF4BA" w14:textId="77777777" w:rsidR="006D6C81" w:rsidRDefault="006D6C81" w:rsidP="00CD0F1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330" w:type="dxa"/>
          </w:tcPr>
          <w:p w14:paraId="6F5B693F" w14:textId="74493FE1" w:rsidR="006D6C81" w:rsidRDefault="006D6C81" w:rsidP="008B36D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национальная цель </w:t>
            </w:r>
            <w:r w:rsidRPr="003D2441">
              <w:rPr>
                <w:b w:val="0"/>
              </w:rPr>
              <w:t>«Технологическое лидерство» (</w:t>
            </w:r>
            <w:r>
              <w:rPr>
                <w:b w:val="0"/>
              </w:rPr>
              <w:t>показатель «О</w:t>
            </w:r>
            <w:r w:rsidRPr="003D2441">
              <w:rPr>
                <w:b w:val="0"/>
              </w:rPr>
              <w:t xml:space="preserve">беспечение технологической независимости и формирование новых рынков по таким направлениям, как </w:t>
            </w:r>
            <w:proofErr w:type="spellStart"/>
            <w:r w:rsidRPr="003D2441">
              <w:rPr>
                <w:b w:val="0"/>
              </w:rPr>
              <w:t>биоэкономика</w:t>
            </w:r>
            <w:proofErr w:type="spellEnd"/>
            <w:r w:rsidRPr="003D2441">
              <w:rPr>
                <w:b w:val="0"/>
              </w:rPr>
              <w:t>, сбережение здоровья граждан, продовольственная безопасность, беспилотные авиационные системы, средства производства и автоматизации, транспорт</w:t>
            </w:r>
            <w:r w:rsidRPr="003D2441">
              <w:rPr>
                <w:b w:val="0"/>
              </w:rPr>
              <w:softHyphen/>
              <w:t>ная мобильность (включая автономные транспорт</w:t>
            </w:r>
            <w:r w:rsidRPr="003D2441">
              <w:rPr>
                <w:b w:val="0"/>
              </w:rPr>
              <w:softHyphen/>
              <w:t>ные средства), экономика данных и цифровая трансформация, искусственный интеллект, новые материалы и химия, перспективные космические технологии и сервисы, новые энергетические технологии (в том числе атомные)</w:t>
            </w:r>
            <w:r>
              <w:rPr>
                <w:b w:val="0"/>
              </w:rPr>
              <w:t>»)/ г</w:t>
            </w:r>
            <w:r w:rsidRPr="00617350">
              <w:rPr>
                <w:b w:val="0"/>
              </w:rPr>
              <w:t>осударственная программа развития сельского хозяйства и регулирования рынков сельскохозяйственной про</w:t>
            </w:r>
            <w:r w:rsidR="008B36DC">
              <w:rPr>
                <w:b w:val="0"/>
              </w:rPr>
              <w:t>дукции, сырья и продовольствия</w:t>
            </w:r>
          </w:p>
        </w:tc>
      </w:tr>
    </w:tbl>
    <w:p w14:paraId="745C19B6" w14:textId="77777777" w:rsidR="00E1086D" w:rsidRDefault="00E1086D" w:rsidP="007470D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bookmark4"/>
      <w:bookmarkStart w:id="3" w:name="bookmark5"/>
    </w:p>
    <w:p w14:paraId="1977AB00" w14:textId="556A917C" w:rsidR="00796280" w:rsidRPr="007470D1" w:rsidRDefault="00E75F36" w:rsidP="007470D1">
      <w:pPr>
        <w:jc w:val="center"/>
        <w:rPr>
          <w:rFonts w:ascii="Times New Roman" w:hAnsi="Times New Roman" w:cs="Times New Roman"/>
          <w:sz w:val="28"/>
          <w:szCs w:val="28"/>
        </w:rPr>
      </w:pPr>
      <w:r w:rsidRPr="007470D1">
        <w:rPr>
          <w:rFonts w:ascii="Times New Roman" w:hAnsi="Times New Roman" w:cs="Times New Roman"/>
          <w:sz w:val="28"/>
          <w:szCs w:val="28"/>
        </w:rPr>
        <w:lastRenderedPageBreak/>
        <w:t>2. Показатели государственн</w:t>
      </w:r>
      <w:r w:rsidR="00643525" w:rsidRPr="007470D1">
        <w:rPr>
          <w:rFonts w:ascii="Times New Roman" w:hAnsi="Times New Roman" w:cs="Times New Roman"/>
          <w:sz w:val="28"/>
          <w:szCs w:val="28"/>
        </w:rPr>
        <w:t xml:space="preserve">ой программы </w:t>
      </w:r>
      <w:r w:rsidR="00BB5172" w:rsidRPr="007470D1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14:paraId="690132D4" w14:textId="77777777" w:rsidR="00695135" w:rsidRDefault="00695135" w:rsidP="005B6C0E">
      <w:pPr>
        <w:pStyle w:val="20"/>
        <w:shd w:val="clear" w:color="auto" w:fill="auto"/>
        <w:spacing w:after="0"/>
        <w:rPr>
          <w:b w:val="0"/>
        </w:rPr>
      </w:pPr>
    </w:p>
    <w:tbl>
      <w:tblPr>
        <w:tblStyle w:val="240"/>
        <w:tblW w:w="4966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709"/>
        <w:gridCol w:w="850"/>
        <w:gridCol w:w="992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1276"/>
        <w:gridCol w:w="1710"/>
      </w:tblGrid>
      <w:tr w:rsidR="007470D1" w:rsidRPr="00695135" w14:paraId="211C5B26" w14:textId="77777777" w:rsidTr="007470D1">
        <w:trPr>
          <w:tblHeader/>
          <w:jc w:val="center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</w:tcPr>
          <w:p w14:paraId="5481BE94" w14:textId="4401F578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107921EA" w14:textId="1A32CD5E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 показа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1216C1F0" w14:textId="12B5FBA1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вень по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каза-теля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0E1AC2F2" w14:textId="49E5B206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мика показа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43763CBF" w14:textId="76FB2A45" w:rsidR="007470D1" w:rsidRPr="00695135" w:rsidRDefault="007470D1" w:rsidP="007470D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 xml:space="preserve">ния </w:t>
            </w:r>
          </w:p>
          <w:p w14:paraId="33B57E94" w14:textId="2A053E09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  <w:t>(по ОКЕИ)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14:paraId="42063525" w14:textId="5F08C16D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</w:tcBorders>
          </w:tcPr>
          <w:p w14:paraId="72F6D46C" w14:textId="01990444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02403038" w14:textId="223BEC93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Доку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 xml:space="preserve">мент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738686EB" w14:textId="0E942411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ный за до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сти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жение по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каза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710" w:type="dxa"/>
            <w:vMerge w:val="restart"/>
          </w:tcPr>
          <w:p w14:paraId="0AF2D685" w14:textId="036F1680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лями националь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ных целей</w:t>
            </w:r>
          </w:p>
        </w:tc>
      </w:tr>
      <w:tr w:rsidR="007470D1" w:rsidRPr="00695135" w14:paraId="60A4AE23" w14:textId="77777777" w:rsidTr="007470D1">
        <w:trPr>
          <w:tblHeader/>
          <w:jc w:val="center"/>
        </w:trPr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A1663C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DBD8D4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319E601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99758D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13F7D1D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AF81AD" w14:textId="1CB42C22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70E8FE8" w14:textId="470DE353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B38AC0" w14:textId="7DCA6E6C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6DECEED" w14:textId="59FB2968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14:paraId="1CB53883" w14:textId="13706482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F45A7F8" w14:textId="59CC8E04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E49BFA4" w14:textId="17711189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E49DBCE" w14:textId="67BA85B1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28256E4" w14:textId="79A7B7BB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14:paraId="5D4C0F44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9F28483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14:paraId="77D27A24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</w:tbl>
    <w:p w14:paraId="39ED6E5C" w14:textId="77777777" w:rsidR="007470D1" w:rsidRPr="007470D1" w:rsidRDefault="007470D1">
      <w:pPr>
        <w:rPr>
          <w:sz w:val="2"/>
          <w:szCs w:val="2"/>
        </w:rPr>
      </w:pPr>
    </w:p>
    <w:tbl>
      <w:tblPr>
        <w:tblStyle w:val="240"/>
        <w:tblW w:w="4966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709"/>
        <w:gridCol w:w="850"/>
        <w:gridCol w:w="992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1276"/>
        <w:gridCol w:w="1710"/>
      </w:tblGrid>
      <w:tr w:rsidR="007470D1" w:rsidRPr="00695135" w14:paraId="2CB7D1F4" w14:textId="77777777" w:rsidTr="0007131E">
        <w:trPr>
          <w:tblHeader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55303DAF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6BB3B24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7D8A261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CDA35F5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A54E639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610F9F6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45249BB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E34BF8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1E65C68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D73F087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3DF305A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4EC736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3D2647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DF24C75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36BF619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FCD15DF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9CCB7FF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17</w:t>
            </w:r>
          </w:p>
        </w:tc>
      </w:tr>
      <w:tr w:rsidR="007470D1" w:rsidRPr="00695135" w14:paraId="10D3CDDA" w14:textId="77777777" w:rsidTr="0007131E">
        <w:trPr>
          <w:jc w:val="center"/>
        </w:trPr>
        <w:tc>
          <w:tcPr>
            <w:tcW w:w="14463" w:type="dxa"/>
            <w:gridSpan w:val="17"/>
          </w:tcPr>
          <w:p w14:paraId="22FE4CC4" w14:textId="1B2F6868" w:rsidR="007470D1" w:rsidRPr="00695135" w:rsidRDefault="007470D1" w:rsidP="00C0403D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осударственной программы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Ярославской области 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– </w:t>
            </w:r>
            <w:r w:rsidRPr="007470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достижение к 2030 году роста производства продукции сельского хозяйства (в сопоставимых ценах) до уровня </w:t>
            </w:r>
            <w:r w:rsidR="00C0403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123,7</w:t>
            </w:r>
            <w:r w:rsidRPr="007470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процента к уровню 2021 года</w:t>
            </w:r>
          </w:p>
        </w:tc>
      </w:tr>
      <w:tr w:rsidR="007470D1" w:rsidRPr="00695135" w14:paraId="43F756C4" w14:textId="77777777" w:rsidTr="0007131E">
        <w:trPr>
          <w:jc w:val="center"/>
        </w:trPr>
        <w:tc>
          <w:tcPr>
            <w:tcW w:w="562" w:type="dxa"/>
            <w:shd w:val="clear" w:color="auto" w:fill="auto"/>
          </w:tcPr>
          <w:p w14:paraId="3D377F41" w14:textId="5D71E898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14:paraId="1519AAB8" w14:textId="11C81E0F" w:rsidR="007470D1" w:rsidRPr="00695135" w:rsidRDefault="007470D1" w:rsidP="007470D1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470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Индекс про</w:t>
            </w:r>
            <w:r w:rsid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7470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изводства продукции сельского хо</w:t>
            </w:r>
            <w:r w:rsid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7470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зяйства (в со</w:t>
            </w:r>
            <w:r w:rsid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7470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поставимых ценах) к уровню 2020 года</w:t>
            </w:r>
          </w:p>
        </w:tc>
        <w:tc>
          <w:tcPr>
            <w:tcW w:w="709" w:type="dxa"/>
            <w:shd w:val="clear" w:color="auto" w:fill="auto"/>
          </w:tcPr>
          <w:p w14:paraId="14B720F9" w14:textId="7CDDC98D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470D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850" w:type="dxa"/>
            <w:shd w:val="clear" w:color="auto" w:fill="auto"/>
          </w:tcPr>
          <w:p w14:paraId="5078B8E9" w14:textId="60E31E36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shd w:val="clear" w:color="auto" w:fill="auto"/>
          </w:tcPr>
          <w:p w14:paraId="425AB549" w14:textId="366B95B8" w:rsidR="007470D1" w:rsidRPr="00695135" w:rsidRDefault="00B930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</w:t>
            </w:r>
            <w:r w:rsidR="007470D1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цен</w:t>
            </w:r>
            <w:r w:rsid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="007470D1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тов</w:t>
            </w:r>
          </w:p>
        </w:tc>
        <w:tc>
          <w:tcPr>
            <w:tcW w:w="709" w:type="dxa"/>
            <w:shd w:val="clear" w:color="auto" w:fill="auto"/>
          </w:tcPr>
          <w:p w14:paraId="2CE987EA" w14:textId="0925644E" w:rsidR="007470D1" w:rsidRPr="00695135" w:rsidRDefault="00F732B1" w:rsidP="007470D1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101,2</w:t>
            </w:r>
          </w:p>
        </w:tc>
        <w:tc>
          <w:tcPr>
            <w:tcW w:w="567" w:type="dxa"/>
            <w:shd w:val="clear" w:color="auto" w:fill="auto"/>
          </w:tcPr>
          <w:p w14:paraId="160FE00C" w14:textId="546B810D" w:rsidR="007470D1" w:rsidRPr="00695135" w:rsidRDefault="00F732B1" w:rsidP="007470D1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pacing w:val="-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8"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14:paraId="7A12DD22" w14:textId="00681B22" w:rsidR="007470D1" w:rsidRPr="00695135" w:rsidRDefault="00F732B1" w:rsidP="007470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103,0</w:t>
            </w:r>
          </w:p>
        </w:tc>
        <w:tc>
          <w:tcPr>
            <w:tcW w:w="709" w:type="dxa"/>
            <w:shd w:val="clear" w:color="auto" w:fill="auto"/>
          </w:tcPr>
          <w:p w14:paraId="40BA6B12" w14:textId="080C8C9B" w:rsidR="007470D1" w:rsidRDefault="00F732B1" w:rsidP="007470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AAA65FC" w14:textId="20AD37B3" w:rsidR="007470D1" w:rsidRDefault="00F732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617433A" w14:textId="1D02E321" w:rsidR="007470D1" w:rsidRDefault="00F732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57AB0E8" w14:textId="70535EEA" w:rsidR="007470D1" w:rsidRDefault="00F732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EE18DE6" w14:textId="679D9568" w:rsidR="007470D1" w:rsidRDefault="00F732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E0D6D51" w14:textId="0356537D" w:rsidR="007470D1" w:rsidRDefault="00F732B1" w:rsidP="007470D1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427C88A" w14:textId="5376D2C0" w:rsidR="007470D1" w:rsidRDefault="00F732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654549BF" w14:textId="52111063" w:rsidR="007470D1" w:rsidRPr="00695135" w:rsidRDefault="00F732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710" w:type="dxa"/>
            <w:shd w:val="clear" w:color="auto" w:fill="auto"/>
          </w:tcPr>
          <w:p w14:paraId="2E2B08A4" w14:textId="12DD83B4" w:rsidR="007470D1" w:rsidRDefault="00B930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увеличение к 2030 году объема про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изводства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продук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ции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агропромыш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ленного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комплек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не ме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нее чем на 25 процентов по сравнению с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нем 2021 года</w:t>
            </w:r>
          </w:p>
        </w:tc>
      </w:tr>
      <w:tr w:rsidR="007470D1" w:rsidRPr="00695135" w14:paraId="58A136DE" w14:textId="77777777" w:rsidTr="0007131E">
        <w:trPr>
          <w:jc w:val="center"/>
        </w:trPr>
        <w:tc>
          <w:tcPr>
            <w:tcW w:w="562" w:type="dxa"/>
            <w:shd w:val="clear" w:color="auto" w:fill="auto"/>
          </w:tcPr>
          <w:p w14:paraId="288CE516" w14:textId="09928D9D" w:rsidR="007470D1" w:rsidRPr="00695135" w:rsidRDefault="00F732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  <w:r w:rsidR="007470D1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403D3C02" w14:textId="45AC1ADE" w:rsidR="007470D1" w:rsidRPr="000D22AF" w:rsidRDefault="007470D1" w:rsidP="007470D1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Индекс про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извод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ства продукции сельского хо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зяйства (в со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по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ста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ви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мых це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нах) к уровню 2021 года</w:t>
            </w:r>
          </w:p>
        </w:tc>
        <w:tc>
          <w:tcPr>
            <w:tcW w:w="709" w:type="dxa"/>
            <w:shd w:val="clear" w:color="auto" w:fill="auto"/>
          </w:tcPr>
          <w:p w14:paraId="0833E95A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850" w:type="dxa"/>
            <w:shd w:val="clear" w:color="auto" w:fill="auto"/>
          </w:tcPr>
          <w:p w14:paraId="4A8BE641" w14:textId="6D2D192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shd w:val="clear" w:color="auto" w:fill="auto"/>
          </w:tcPr>
          <w:p w14:paraId="740D2D2B" w14:textId="1B08F1FB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shd w:val="clear" w:color="auto" w:fill="auto"/>
          </w:tcPr>
          <w:p w14:paraId="388AB77E" w14:textId="2DEFAC58" w:rsidR="007470D1" w:rsidRPr="00695135" w:rsidRDefault="00F732B1" w:rsidP="007470D1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106,4</w:t>
            </w:r>
          </w:p>
        </w:tc>
        <w:tc>
          <w:tcPr>
            <w:tcW w:w="567" w:type="dxa"/>
            <w:shd w:val="clear" w:color="auto" w:fill="auto"/>
          </w:tcPr>
          <w:p w14:paraId="3CAE33C4" w14:textId="6A68C30D" w:rsidR="007470D1" w:rsidRPr="00695135" w:rsidRDefault="00F732B1" w:rsidP="007470D1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pacing w:val="-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8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14:paraId="0204BBA0" w14:textId="2522FFFD" w:rsidR="007470D1" w:rsidRPr="00695135" w:rsidRDefault="00F732B1" w:rsidP="007470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A9E9F4D" w14:textId="384FE00F" w:rsidR="007470D1" w:rsidRPr="00C0403D" w:rsidRDefault="00F732B1" w:rsidP="002D390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C0403D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104,</w:t>
            </w:r>
            <w:r w:rsidR="002D3905" w:rsidRPr="00C0403D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02520CF8" w14:textId="3F6690C5" w:rsidR="007470D1" w:rsidRPr="00C0403D" w:rsidRDefault="002D3905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C0403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109,6</w:t>
            </w:r>
          </w:p>
        </w:tc>
        <w:tc>
          <w:tcPr>
            <w:tcW w:w="709" w:type="dxa"/>
            <w:shd w:val="clear" w:color="auto" w:fill="auto"/>
          </w:tcPr>
          <w:p w14:paraId="20C82ED9" w14:textId="09C730CD" w:rsidR="007470D1" w:rsidRPr="00C0403D" w:rsidRDefault="002D3905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C0403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113,4</w:t>
            </w:r>
          </w:p>
        </w:tc>
        <w:tc>
          <w:tcPr>
            <w:tcW w:w="709" w:type="dxa"/>
            <w:shd w:val="clear" w:color="auto" w:fill="auto"/>
          </w:tcPr>
          <w:p w14:paraId="3AB9FE39" w14:textId="2D0773CE" w:rsidR="007470D1" w:rsidRPr="00C0403D" w:rsidRDefault="002D3905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C0403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116,6</w:t>
            </w:r>
          </w:p>
        </w:tc>
        <w:tc>
          <w:tcPr>
            <w:tcW w:w="709" w:type="dxa"/>
            <w:shd w:val="clear" w:color="auto" w:fill="auto"/>
          </w:tcPr>
          <w:p w14:paraId="0C5AADEC" w14:textId="615AB6A2" w:rsidR="007470D1" w:rsidRPr="00C0403D" w:rsidRDefault="002D3905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C0403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119,8</w:t>
            </w:r>
          </w:p>
        </w:tc>
        <w:tc>
          <w:tcPr>
            <w:tcW w:w="708" w:type="dxa"/>
            <w:shd w:val="clear" w:color="auto" w:fill="auto"/>
          </w:tcPr>
          <w:p w14:paraId="0DCEE8B7" w14:textId="56962A5C" w:rsidR="007470D1" w:rsidRPr="00C0403D" w:rsidRDefault="002D3905" w:rsidP="007470D1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C0403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123,7</w:t>
            </w:r>
          </w:p>
        </w:tc>
        <w:tc>
          <w:tcPr>
            <w:tcW w:w="709" w:type="dxa"/>
            <w:shd w:val="clear" w:color="auto" w:fill="auto"/>
          </w:tcPr>
          <w:p w14:paraId="55C26DE0" w14:textId="5178C59B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1EFE0976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710" w:type="dxa"/>
            <w:shd w:val="clear" w:color="auto" w:fill="auto"/>
          </w:tcPr>
          <w:p w14:paraId="12BDBA9A" w14:textId="41DFBAAB" w:rsidR="007470D1" w:rsidRPr="00695135" w:rsidRDefault="00B930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увеличение к 2030 году объема про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изводства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продук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ции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агропромыш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ленного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комплек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не ме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нее чем на 25 процентов по сравнению с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нем 2021 года</w:t>
            </w:r>
          </w:p>
        </w:tc>
      </w:tr>
      <w:tr w:rsidR="007470D1" w:rsidRPr="00695135" w14:paraId="3BF01474" w14:textId="77777777" w:rsidTr="0007131E">
        <w:trPr>
          <w:jc w:val="center"/>
        </w:trPr>
        <w:tc>
          <w:tcPr>
            <w:tcW w:w="562" w:type="dxa"/>
            <w:shd w:val="clear" w:color="auto" w:fill="auto"/>
          </w:tcPr>
          <w:p w14:paraId="3BC2C46E" w14:textId="2D90964C" w:rsidR="007470D1" w:rsidRPr="00695135" w:rsidRDefault="00607439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  <w:r w:rsidR="007470D1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39F68B60" w14:textId="3C109773" w:rsidR="007470D1" w:rsidRPr="000D22AF" w:rsidRDefault="007470D1" w:rsidP="007470D1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Произ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вод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ство про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дукции сельского хо</w:t>
            </w:r>
            <w:r w:rsidR="00F36F6D"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зяйства </w:t>
            </w:r>
          </w:p>
        </w:tc>
        <w:tc>
          <w:tcPr>
            <w:tcW w:w="709" w:type="dxa"/>
            <w:shd w:val="clear" w:color="auto" w:fill="auto"/>
          </w:tcPr>
          <w:p w14:paraId="424DAC6E" w14:textId="0D46FC58" w:rsidR="007470D1" w:rsidRPr="00695135" w:rsidRDefault="007470D1" w:rsidP="007470D1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ЯО</w:t>
            </w:r>
          </w:p>
        </w:tc>
        <w:tc>
          <w:tcPr>
            <w:tcW w:w="850" w:type="dxa"/>
            <w:shd w:val="clear" w:color="auto" w:fill="auto"/>
          </w:tcPr>
          <w:p w14:paraId="38DCC789" w14:textId="259B62D1" w:rsidR="007470D1" w:rsidRPr="00695135" w:rsidRDefault="00F36F6D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="007470D1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рас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="007470D1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</w:t>
            </w:r>
            <w:r w:rsidR="007470D1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shd w:val="clear" w:color="auto" w:fill="auto"/>
          </w:tcPr>
          <w:p w14:paraId="08DFA8DE" w14:textId="17E7EDB1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млн рублей</w:t>
            </w:r>
          </w:p>
        </w:tc>
        <w:tc>
          <w:tcPr>
            <w:tcW w:w="709" w:type="dxa"/>
            <w:shd w:val="clear" w:color="auto" w:fill="auto"/>
          </w:tcPr>
          <w:p w14:paraId="075DF4D0" w14:textId="77777777" w:rsidR="007470D1" w:rsidRPr="00695135" w:rsidRDefault="007470D1" w:rsidP="007470D1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61268</w:t>
            </w:r>
          </w:p>
        </w:tc>
        <w:tc>
          <w:tcPr>
            <w:tcW w:w="567" w:type="dxa"/>
            <w:shd w:val="clear" w:color="auto" w:fill="auto"/>
          </w:tcPr>
          <w:p w14:paraId="3A8590D3" w14:textId="77777777" w:rsidR="007470D1" w:rsidRPr="00695135" w:rsidRDefault="007470D1" w:rsidP="007470D1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14:paraId="3111D083" w14:textId="77777777" w:rsidR="007470D1" w:rsidRPr="00695135" w:rsidRDefault="007470D1" w:rsidP="007470D1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628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val="en-US"/>
              </w:rPr>
              <w:t>42</w:t>
            </w:r>
          </w:p>
        </w:tc>
        <w:tc>
          <w:tcPr>
            <w:tcW w:w="709" w:type="dxa"/>
            <w:shd w:val="clear" w:color="auto" w:fill="auto"/>
          </w:tcPr>
          <w:p w14:paraId="1378ED9C" w14:textId="77777777" w:rsidR="007470D1" w:rsidRPr="00695135" w:rsidRDefault="007470D1" w:rsidP="007470D1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67284</w:t>
            </w:r>
          </w:p>
        </w:tc>
        <w:tc>
          <w:tcPr>
            <w:tcW w:w="708" w:type="dxa"/>
            <w:shd w:val="clear" w:color="auto" w:fill="auto"/>
          </w:tcPr>
          <w:p w14:paraId="2140401B" w14:textId="77777777" w:rsidR="007470D1" w:rsidRPr="00695135" w:rsidRDefault="007470D1" w:rsidP="007470D1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  <w:lang w:val="en-US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71840</w:t>
            </w:r>
          </w:p>
        </w:tc>
        <w:tc>
          <w:tcPr>
            <w:tcW w:w="709" w:type="dxa"/>
            <w:shd w:val="clear" w:color="auto" w:fill="auto"/>
          </w:tcPr>
          <w:p w14:paraId="38E81BC2" w14:textId="77777777" w:rsidR="007470D1" w:rsidRPr="00695135" w:rsidRDefault="007470D1" w:rsidP="007470D1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77408</w:t>
            </w:r>
          </w:p>
        </w:tc>
        <w:tc>
          <w:tcPr>
            <w:tcW w:w="709" w:type="dxa"/>
            <w:shd w:val="clear" w:color="auto" w:fill="auto"/>
          </w:tcPr>
          <w:p w14:paraId="3B7DB40C" w14:textId="77777777" w:rsidR="007470D1" w:rsidRPr="00695135" w:rsidRDefault="007470D1" w:rsidP="007470D1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83500</w:t>
            </w:r>
          </w:p>
        </w:tc>
        <w:tc>
          <w:tcPr>
            <w:tcW w:w="709" w:type="dxa"/>
            <w:shd w:val="clear" w:color="auto" w:fill="auto"/>
          </w:tcPr>
          <w:p w14:paraId="607110A4" w14:textId="77777777" w:rsidR="007470D1" w:rsidRPr="00695135" w:rsidRDefault="007470D1" w:rsidP="007470D1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90012</w:t>
            </w:r>
          </w:p>
        </w:tc>
        <w:tc>
          <w:tcPr>
            <w:tcW w:w="708" w:type="dxa"/>
            <w:shd w:val="clear" w:color="auto" w:fill="auto"/>
          </w:tcPr>
          <w:p w14:paraId="6C984D13" w14:textId="77777777" w:rsidR="007470D1" w:rsidRPr="00695135" w:rsidRDefault="007470D1" w:rsidP="007470D1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97102</w:t>
            </w:r>
          </w:p>
        </w:tc>
        <w:tc>
          <w:tcPr>
            <w:tcW w:w="709" w:type="dxa"/>
            <w:shd w:val="clear" w:color="auto" w:fill="auto"/>
          </w:tcPr>
          <w:p w14:paraId="29D1C884" w14:textId="626895BF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**</w:t>
            </w:r>
          </w:p>
        </w:tc>
        <w:tc>
          <w:tcPr>
            <w:tcW w:w="1276" w:type="dxa"/>
            <w:shd w:val="clear" w:color="auto" w:fill="auto"/>
          </w:tcPr>
          <w:p w14:paraId="7006381B" w14:textId="77777777" w:rsidR="007470D1" w:rsidRPr="00695135" w:rsidRDefault="007470D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710" w:type="dxa"/>
            <w:shd w:val="clear" w:color="auto" w:fill="auto"/>
          </w:tcPr>
          <w:p w14:paraId="39A360F1" w14:textId="42FDE1EA" w:rsidR="007470D1" w:rsidRPr="00695135" w:rsidRDefault="00B930B1" w:rsidP="007470D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увеличение к 2030 году объема про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изводства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продук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ции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агропромыш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ленного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комплек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не ме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нее чем на 25 процентов по сравнению с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нем 2021 года</w:t>
            </w:r>
          </w:p>
        </w:tc>
      </w:tr>
      <w:tr w:rsidR="0007131E" w:rsidRPr="00695135" w14:paraId="27E866B8" w14:textId="77777777" w:rsidTr="0007131E">
        <w:trPr>
          <w:jc w:val="center"/>
        </w:trPr>
        <w:tc>
          <w:tcPr>
            <w:tcW w:w="562" w:type="dxa"/>
            <w:shd w:val="clear" w:color="auto" w:fill="auto"/>
          </w:tcPr>
          <w:p w14:paraId="02D90917" w14:textId="71376D12" w:rsidR="0007131E" w:rsidRDefault="0007131E" w:rsidP="0007131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1418" w:type="dxa"/>
            <w:shd w:val="clear" w:color="auto" w:fill="auto"/>
          </w:tcPr>
          <w:p w14:paraId="5B3E6F8D" w14:textId="68DA51AC" w:rsidR="0007131E" w:rsidRPr="00695135" w:rsidRDefault="0007131E" w:rsidP="0007131E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Площадь во</w:t>
            </w:r>
            <w:r w:rsidR="00D34490"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влеченных в 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оборот земель сельскохозяй</w:t>
            </w:r>
            <w:r w:rsidR="00D34490"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ственного назначения</w:t>
            </w:r>
          </w:p>
        </w:tc>
        <w:tc>
          <w:tcPr>
            <w:tcW w:w="709" w:type="dxa"/>
            <w:shd w:val="clear" w:color="auto" w:fill="auto"/>
          </w:tcPr>
          <w:p w14:paraId="054A56E9" w14:textId="41773AD0" w:rsidR="0007131E" w:rsidRDefault="0007131E" w:rsidP="0007131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850" w:type="dxa"/>
            <w:shd w:val="clear" w:color="auto" w:fill="auto"/>
          </w:tcPr>
          <w:p w14:paraId="0FF4D53B" w14:textId="161815C2" w:rsidR="0007131E" w:rsidRDefault="0007131E" w:rsidP="0007131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shd w:val="clear" w:color="auto" w:fill="auto"/>
          </w:tcPr>
          <w:p w14:paraId="3EA4EED5" w14:textId="0ECD1DA2" w:rsidR="0007131E" w:rsidRPr="00695135" w:rsidRDefault="0007131E" w:rsidP="0007131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</w:t>
            </w:r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ыс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гектаров</w:t>
            </w:r>
          </w:p>
        </w:tc>
        <w:tc>
          <w:tcPr>
            <w:tcW w:w="709" w:type="dxa"/>
            <w:shd w:val="clear" w:color="auto" w:fill="auto"/>
          </w:tcPr>
          <w:p w14:paraId="586B3646" w14:textId="124F11E5" w:rsidR="0007131E" w:rsidRPr="00695135" w:rsidRDefault="0007131E" w:rsidP="0007131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240DED8E" w14:textId="6DDCB181" w:rsidR="0007131E" w:rsidRPr="00695135" w:rsidRDefault="0007131E" w:rsidP="0007131E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55F170F" w14:textId="18A55C54" w:rsidR="0007131E" w:rsidRPr="00695135" w:rsidRDefault="0007131E" w:rsidP="0007131E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15,5194</w:t>
            </w:r>
          </w:p>
        </w:tc>
        <w:tc>
          <w:tcPr>
            <w:tcW w:w="709" w:type="dxa"/>
            <w:shd w:val="clear" w:color="auto" w:fill="auto"/>
          </w:tcPr>
          <w:p w14:paraId="6C04764F" w14:textId="7E7A0399" w:rsidR="0007131E" w:rsidRPr="00695135" w:rsidRDefault="0007131E" w:rsidP="0007131E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27,1575</w:t>
            </w:r>
          </w:p>
        </w:tc>
        <w:tc>
          <w:tcPr>
            <w:tcW w:w="708" w:type="dxa"/>
            <w:shd w:val="clear" w:color="auto" w:fill="auto"/>
          </w:tcPr>
          <w:p w14:paraId="023BA911" w14:textId="5C96AF95" w:rsidR="0007131E" w:rsidRPr="0007131E" w:rsidRDefault="0007131E" w:rsidP="0007131E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60,9194</w:t>
            </w:r>
          </w:p>
        </w:tc>
        <w:tc>
          <w:tcPr>
            <w:tcW w:w="709" w:type="dxa"/>
            <w:shd w:val="clear" w:color="auto" w:fill="auto"/>
          </w:tcPr>
          <w:p w14:paraId="45D1A819" w14:textId="3F8FFE41" w:rsidR="0007131E" w:rsidRPr="00695135" w:rsidRDefault="0007131E" w:rsidP="0007131E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72AA665" w14:textId="3E2DF500" w:rsidR="0007131E" w:rsidRPr="00695135" w:rsidRDefault="0007131E" w:rsidP="0007131E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A3E3CF8" w14:textId="134CB2B5" w:rsidR="0007131E" w:rsidRPr="00695135" w:rsidRDefault="0007131E" w:rsidP="0007131E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0B5CC7D" w14:textId="400AACFF" w:rsidR="0007131E" w:rsidRPr="00695135" w:rsidRDefault="0007131E" w:rsidP="0007131E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9729B71" w14:textId="18D70B9A" w:rsidR="0007131E" w:rsidRDefault="0007131E" w:rsidP="0007131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3CC23B8E" w14:textId="6942B12E" w:rsidR="0007131E" w:rsidRPr="00695135" w:rsidRDefault="0007131E" w:rsidP="0007131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710" w:type="dxa"/>
            <w:shd w:val="clear" w:color="auto" w:fill="auto"/>
          </w:tcPr>
          <w:p w14:paraId="02739A05" w14:textId="0AFC563D" w:rsidR="0007131E" w:rsidRPr="00F732B1" w:rsidRDefault="00B930B1" w:rsidP="0007131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увеличение к 2030 году объема про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изводства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продук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ции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агропромыш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ленного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комплек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не ме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нее чем на 25 процентов по сравнению с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нем 2021 года</w:t>
            </w:r>
          </w:p>
        </w:tc>
      </w:tr>
      <w:tr w:rsidR="00D34490" w:rsidRPr="00695135" w14:paraId="530B06AD" w14:textId="77777777" w:rsidTr="0007131E">
        <w:trPr>
          <w:jc w:val="center"/>
        </w:trPr>
        <w:tc>
          <w:tcPr>
            <w:tcW w:w="562" w:type="dxa"/>
            <w:shd w:val="clear" w:color="auto" w:fill="auto"/>
          </w:tcPr>
          <w:p w14:paraId="278BFA17" w14:textId="34FE0D02" w:rsidR="00D34490" w:rsidRDefault="00D34490" w:rsidP="00D3449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5.</w:t>
            </w:r>
          </w:p>
        </w:tc>
        <w:tc>
          <w:tcPr>
            <w:tcW w:w="1418" w:type="dxa"/>
            <w:shd w:val="clear" w:color="auto" w:fill="auto"/>
          </w:tcPr>
          <w:p w14:paraId="40060817" w14:textId="4B4A90A1" w:rsidR="00D34490" w:rsidRPr="00695135" w:rsidRDefault="00D34490" w:rsidP="00D34490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344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Площадь зе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D344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мель, сохра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D344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ненных в сель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D344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скохозяйствен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D344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ном обороте за счет проведе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D344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ния мелиора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D344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тивных меро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D344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приятий</w:t>
            </w:r>
          </w:p>
        </w:tc>
        <w:tc>
          <w:tcPr>
            <w:tcW w:w="709" w:type="dxa"/>
            <w:shd w:val="clear" w:color="auto" w:fill="auto"/>
          </w:tcPr>
          <w:p w14:paraId="42713BFD" w14:textId="5CD7B2CF" w:rsidR="00D34490" w:rsidRDefault="00D34490" w:rsidP="00D34490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850" w:type="dxa"/>
            <w:shd w:val="clear" w:color="auto" w:fill="auto"/>
          </w:tcPr>
          <w:p w14:paraId="0D172664" w14:textId="59F38A9C" w:rsidR="00D34490" w:rsidRDefault="00D34490" w:rsidP="00D3449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shd w:val="clear" w:color="auto" w:fill="auto"/>
          </w:tcPr>
          <w:p w14:paraId="4C2876C3" w14:textId="6F197396" w:rsidR="00D34490" w:rsidRPr="00695135" w:rsidRDefault="00D34490" w:rsidP="00D3449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</w:t>
            </w:r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ыс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гектаров</w:t>
            </w:r>
          </w:p>
        </w:tc>
        <w:tc>
          <w:tcPr>
            <w:tcW w:w="709" w:type="dxa"/>
            <w:shd w:val="clear" w:color="auto" w:fill="auto"/>
          </w:tcPr>
          <w:p w14:paraId="4760E5AA" w14:textId="3E01715F" w:rsidR="00D34490" w:rsidRPr="00695135" w:rsidRDefault="00D34490" w:rsidP="00D34490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6B5787E4" w14:textId="0C138E8F" w:rsidR="00D34490" w:rsidRPr="00695135" w:rsidRDefault="00D34490" w:rsidP="00D34490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8052D91" w14:textId="62569B22" w:rsidR="00D34490" w:rsidRPr="00695135" w:rsidRDefault="00D34490" w:rsidP="00D34490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0,1443</w:t>
            </w:r>
          </w:p>
        </w:tc>
        <w:tc>
          <w:tcPr>
            <w:tcW w:w="709" w:type="dxa"/>
            <w:shd w:val="clear" w:color="auto" w:fill="auto"/>
          </w:tcPr>
          <w:p w14:paraId="19B1D158" w14:textId="515106D2" w:rsidR="00D34490" w:rsidRPr="00695135" w:rsidRDefault="00D34490" w:rsidP="00D34490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0,6373</w:t>
            </w:r>
          </w:p>
        </w:tc>
        <w:tc>
          <w:tcPr>
            <w:tcW w:w="708" w:type="dxa"/>
            <w:shd w:val="clear" w:color="auto" w:fill="auto"/>
          </w:tcPr>
          <w:p w14:paraId="55B8E340" w14:textId="35BF2E7D" w:rsidR="00D34490" w:rsidRPr="0007131E" w:rsidRDefault="00D34490" w:rsidP="00D34490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0,722</w:t>
            </w:r>
          </w:p>
        </w:tc>
        <w:tc>
          <w:tcPr>
            <w:tcW w:w="709" w:type="dxa"/>
            <w:shd w:val="clear" w:color="auto" w:fill="auto"/>
          </w:tcPr>
          <w:p w14:paraId="30F2F6A0" w14:textId="3D1DD9E1" w:rsidR="00D34490" w:rsidRPr="00695135" w:rsidRDefault="00D34490" w:rsidP="00D34490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3EC32EF" w14:textId="56FD10A8" w:rsidR="00D34490" w:rsidRPr="00695135" w:rsidRDefault="00D34490" w:rsidP="00D34490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76B00B9" w14:textId="60E6B9DA" w:rsidR="00D34490" w:rsidRPr="00695135" w:rsidRDefault="00D34490" w:rsidP="00D34490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6F078375" w14:textId="62DB34BE" w:rsidR="00D34490" w:rsidRPr="00695135" w:rsidRDefault="00D34490" w:rsidP="00D34490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E4B1FEF" w14:textId="117A9919" w:rsidR="00D34490" w:rsidRDefault="00D34490" w:rsidP="00D3449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7314D42F" w14:textId="1E3E1A4E" w:rsidR="00D34490" w:rsidRPr="00695135" w:rsidRDefault="00D34490" w:rsidP="00D3449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710" w:type="dxa"/>
            <w:shd w:val="clear" w:color="auto" w:fill="auto"/>
          </w:tcPr>
          <w:p w14:paraId="011D1068" w14:textId="4940E921" w:rsidR="00D34490" w:rsidRPr="00F732B1" w:rsidRDefault="00B930B1" w:rsidP="00D3449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увеличение к 2030 году объема про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изводства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продук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ции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агропромыш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ленного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комплек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не ме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нее чем на 25 процентов по сравнению с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нем 2021 года</w:t>
            </w:r>
          </w:p>
        </w:tc>
      </w:tr>
      <w:tr w:rsidR="00D34490" w:rsidRPr="00695135" w14:paraId="2CAC4C6D" w14:textId="77777777" w:rsidTr="0007131E">
        <w:trPr>
          <w:trHeight w:val="229"/>
          <w:jc w:val="center"/>
        </w:trPr>
        <w:tc>
          <w:tcPr>
            <w:tcW w:w="14463" w:type="dxa"/>
            <w:gridSpan w:val="17"/>
          </w:tcPr>
          <w:p w14:paraId="044D8321" w14:textId="2250A2C5" w:rsidR="00D34490" w:rsidRPr="00695135" w:rsidRDefault="00D34490" w:rsidP="00D3449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осударственной программы</w:t>
            </w:r>
            <w:r w:rsidR="007B3A7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Ярославской области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– </w:t>
            </w:r>
            <w:r w:rsidR="007B3A7E" w:rsidRPr="007B3A7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достижение к 2030 году роста производства пищевых продуктов (в сопоставимых ценах) до уровня 143,8 процента к уровню 2021 года</w:t>
            </w:r>
          </w:p>
        </w:tc>
      </w:tr>
      <w:tr w:rsidR="007B3A7E" w:rsidRPr="00695135" w14:paraId="25E3DE9E" w14:textId="77777777" w:rsidTr="0007131E">
        <w:trPr>
          <w:jc w:val="center"/>
        </w:trPr>
        <w:tc>
          <w:tcPr>
            <w:tcW w:w="562" w:type="dxa"/>
            <w:shd w:val="clear" w:color="auto" w:fill="auto"/>
          </w:tcPr>
          <w:p w14:paraId="1B1F21AC" w14:textId="3D7F8116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6.</w:t>
            </w:r>
          </w:p>
        </w:tc>
        <w:tc>
          <w:tcPr>
            <w:tcW w:w="1418" w:type="dxa"/>
            <w:shd w:val="clear" w:color="auto" w:fill="auto"/>
          </w:tcPr>
          <w:p w14:paraId="145B78E9" w14:textId="535780E3" w:rsidR="007B3A7E" w:rsidRPr="00695135" w:rsidRDefault="007B3A7E" w:rsidP="007B3A7E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B3A7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Индекс произ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7B3A7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водства пище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7B3A7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вых продуктов (в сопостави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7B3A7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мых ценах) к уровню 2020 года</w:t>
            </w:r>
          </w:p>
        </w:tc>
        <w:tc>
          <w:tcPr>
            <w:tcW w:w="709" w:type="dxa"/>
            <w:shd w:val="clear" w:color="auto" w:fill="auto"/>
          </w:tcPr>
          <w:p w14:paraId="143A49AE" w14:textId="598B0C50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850" w:type="dxa"/>
            <w:shd w:val="clear" w:color="auto" w:fill="auto"/>
          </w:tcPr>
          <w:p w14:paraId="1B29532F" w14:textId="76611B6B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shd w:val="clear" w:color="auto" w:fill="auto"/>
          </w:tcPr>
          <w:p w14:paraId="1B68E3AE" w14:textId="0E23EC88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цен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тов</w:t>
            </w:r>
          </w:p>
        </w:tc>
        <w:tc>
          <w:tcPr>
            <w:tcW w:w="709" w:type="dxa"/>
            <w:shd w:val="clear" w:color="auto" w:fill="auto"/>
          </w:tcPr>
          <w:p w14:paraId="21F34721" w14:textId="014C4D77" w:rsidR="007B3A7E" w:rsidRPr="00695135" w:rsidRDefault="007B3A7E" w:rsidP="007B3A7E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100,9</w:t>
            </w:r>
          </w:p>
        </w:tc>
        <w:tc>
          <w:tcPr>
            <w:tcW w:w="567" w:type="dxa"/>
            <w:shd w:val="clear" w:color="auto" w:fill="auto"/>
          </w:tcPr>
          <w:p w14:paraId="0CFC8A51" w14:textId="27CA3926" w:rsidR="007B3A7E" w:rsidRPr="00695135" w:rsidRDefault="007B3A7E" w:rsidP="007B3A7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14:paraId="4F530A49" w14:textId="0B34EBE7" w:rsidR="007B3A7E" w:rsidRDefault="007B3A7E" w:rsidP="007B3A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103,2</w:t>
            </w:r>
          </w:p>
        </w:tc>
        <w:tc>
          <w:tcPr>
            <w:tcW w:w="709" w:type="dxa"/>
            <w:shd w:val="clear" w:color="auto" w:fill="auto"/>
          </w:tcPr>
          <w:p w14:paraId="3FBE6996" w14:textId="79473399" w:rsidR="007B3A7E" w:rsidRDefault="007B3A7E" w:rsidP="007B3A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06E57BE2" w14:textId="49432506" w:rsidR="007B3A7E" w:rsidRDefault="007B3A7E" w:rsidP="007B3A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CCE3F28" w14:textId="160696A3" w:rsidR="007B3A7E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F59A1E4" w14:textId="537D7C3D" w:rsidR="007B3A7E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CA4A928" w14:textId="61D51D92" w:rsidR="007B3A7E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3FA2ACA" w14:textId="7320DA2C" w:rsidR="007B3A7E" w:rsidRDefault="007B3A7E" w:rsidP="007B3A7E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F485741" w14:textId="6C74DD79" w:rsidR="007B3A7E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45484A94" w14:textId="4EC1CF51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07131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710" w:type="dxa"/>
            <w:shd w:val="clear" w:color="auto" w:fill="auto"/>
          </w:tcPr>
          <w:p w14:paraId="0161F440" w14:textId="1EAE180B" w:rsidR="007B3A7E" w:rsidRPr="00A13C5F" w:rsidRDefault="00B930B1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увеличение к 2030 году объема про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изводства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продук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ции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агропромыш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ленного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комплек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не ме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нее чем на 25 процентов по сравнению с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нем 2021 года</w:t>
            </w:r>
          </w:p>
        </w:tc>
      </w:tr>
      <w:tr w:rsidR="007B3A7E" w:rsidRPr="00695135" w14:paraId="426E43BD" w14:textId="77777777" w:rsidTr="0007131E">
        <w:trPr>
          <w:jc w:val="center"/>
        </w:trPr>
        <w:tc>
          <w:tcPr>
            <w:tcW w:w="562" w:type="dxa"/>
            <w:shd w:val="clear" w:color="auto" w:fill="auto"/>
          </w:tcPr>
          <w:p w14:paraId="68FCB75B" w14:textId="53F2D473" w:rsidR="007B3A7E" w:rsidRPr="00695135" w:rsidRDefault="000F2AC4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</w:t>
            </w:r>
            <w:r w:rsidR="007B3A7E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4212FC05" w14:textId="34067928" w:rsidR="007B3A7E" w:rsidRPr="00695135" w:rsidRDefault="007B3A7E" w:rsidP="007B3A7E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Индекс про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из</w:t>
            </w:r>
            <w:r w:rsidR="00B930B1"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водства пище</w:t>
            </w:r>
            <w:r w:rsidR="00B930B1"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вых продуктов (в сопо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стави</w:t>
            </w:r>
            <w:r w:rsidR="00B930B1"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мых це</w:t>
            </w: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нах) к уровню 2021 года</w:t>
            </w:r>
          </w:p>
        </w:tc>
        <w:tc>
          <w:tcPr>
            <w:tcW w:w="709" w:type="dxa"/>
            <w:shd w:val="clear" w:color="auto" w:fill="auto"/>
          </w:tcPr>
          <w:p w14:paraId="6D5B1D1C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850" w:type="dxa"/>
            <w:shd w:val="clear" w:color="auto" w:fill="auto"/>
          </w:tcPr>
          <w:p w14:paraId="5B78BE72" w14:textId="1A59A7E4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shd w:val="clear" w:color="auto" w:fill="auto"/>
          </w:tcPr>
          <w:p w14:paraId="422EFE3F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цен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тов</w:t>
            </w:r>
          </w:p>
        </w:tc>
        <w:tc>
          <w:tcPr>
            <w:tcW w:w="709" w:type="dxa"/>
            <w:shd w:val="clear" w:color="auto" w:fill="auto"/>
          </w:tcPr>
          <w:p w14:paraId="1FDC80C5" w14:textId="0BA7E42F" w:rsidR="007B3A7E" w:rsidRPr="00695135" w:rsidRDefault="000F2AC4" w:rsidP="007B3A7E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124,6</w:t>
            </w:r>
          </w:p>
        </w:tc>
        <w:tc>
          <w:tcPr>
            <w:tcW w:w="567" w:type="dxa"/>
            <w:shd w:val="clear" w:color="auto" w:fill="auto"/>
          </w:tcPr>
          <w:p w14:paraId="6944BCC9" w14:textId="536EA7BC" w:rsidR="007B3A7E" w:rsidRPr="00695135" w:rsidRDefault="007B3A7E" w:rsidP="000F2AC4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0"/>
                <w:szCs w:val="20"/>
              </w:rPr>
              <w:t>2</w:t>
            </w:r>
            <w:r w:rsidR="000F2AC4"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0"/>
                <w:szCs w:val="20"/>
              </w:rPr>
              <w:t>023</w:t>
            </w:r>
          </w:p>
        </w:tc>
        <w:tc>
          <w:tcPr>
            <w:tcW w:w="709" w:type="dxa"/>
            <w:shd w:val="clear" w:color="auto" w:fill="auto"/>
          </w:tcPr>
          <w:p w14:paraId="0D0B6634" w14:textId="478C41E6" w:rsidR="007B3A7E" w:rsidRPr="00695135" w:rsidRDefault="000F2AC4" w:rsidP="007B3A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95CA40C" w14:textId="30B43F58" w:rsidR="007B3A7E" w:rsidRPr="00695135" w:rsidRDefault="007B3A7E" w:rsidP="007B3A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125,4</w:t>
            </w:r>
          </w:p>
        </w:tc>
        <w:tc>
          <w:tcPr>
            <w:tcW w:w="708" w:type="dxa"/>
            <w:shd w:val="clear" w:color="auto" w:fill="auto"/>
          </w:tcPr>
          <w:p w14:paraId="420E1AF4" w14:textId="229DABC3" w:rsidR="007B3A7E" w:rsidRPr="00695135" w:rsidRDefault="007B3A7E" w:rsidP="007B3A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128,5</w:t>
            </w:r>
          </w:p>
        </w:tc>
        <w:tc>
          <w:tcPr>
            <w:tcW w:w="709" w:type="dxa"/>
            <w:shd w:val="clear" w:color="auto" w:fill="auto"/>
          </w:tcPr>
          <w:p w14:paraId="322CDE21" w14:textId="5CDBCECB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131,8</w:t>
            </w:r>
          </w:p>
        </w:tc>
        <w:tc>
          <w:tcPr>
            <w:tcW w:w="709" w:type="dxa"/>
            <w:shd w:val="clear" w:color="auto" w:fill="auto"/>
          </w:tcPr>
          <w:p w14:paraId="7E526982" w14:textId="4B1F947F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135,4</w:t>
            </w:r>
          </w:p>
        </w:tc>
        <w:tc>
          <w:tcPr>
            <w:tcW w:w="709" w:type="dxa"/>
            <w:shd w:val="clear" w:color="auto" w:fill="auto"/>
          </w:tcPr>
          <w:p w14:paraId="3AA6920B" w14:textId="687E820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139,3</w:t>
            </w:r>
          </w:p>
        </w:tc>
        <w:tc>
          <w:tcPr>
            <w:tcW w:w="708" w:type="dxa"/>
            <w:shd w:val="clear" w:color="auto" w:fill="auto"/>
          </w:tcPr>
          <w:p w14:paraId="233D868A" w14:textId="6F0D1C19" w:rsidR="007B3A7E" w:rsidRPr="00695135" w:rsidRDefault="007B3A7E" w:rsidP="007B3A7E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143,8</w:t>
            </w:r>
          </w:p>
        </w:tc>
        <w:tc>
          <w:tcPr>
            <w:tcW w:w="709" w:type="dxa"/>
            <w:shd w:val="clear" w:color="auto" w:fill="auto"/>
          </w:tcPr>
          <w:p w14:paraId="0A5F2E1C" w14:textId="3E848ABC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007890B6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710" w:type="dxa"/>
            <w:shd w:val="clear" w:color="auto" w:fill="auto"/>
          </w:tcPr>
          <w:p w14:paraId="2C5453DC" w14:textId="20F4A0B1" w:rsidR="007B3A7E" w:rsidRPr="00695135" w:rsidRDefault="00B930B1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увеличение к 2030 году объема про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изводства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продук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ции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агропромыш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ленного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комплек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са</w:t>
            </w:r>
            <w:proofErr w:type="spellEnd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не ме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нее чем на 25 процентов по сравнению с </w:t>
            </w:r>
            <w:proofErr w:type="spellStart"/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732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нем 2021 года</w:t>
            </w:r>
          </w:p>
        </w:tc>
      </w:tr>
      <w:tr w:rsidR="007B3A7E" w:rsidRPr="00695135" w14:paraId="2C986716" w14:textId="77777777" w:rsidTr="0007131E">
        <w:trPr>
          <w:trHeight w:val="482"/>
          <w:jc w:val="center"/>
        </w:trPr>
        <w:tc>
          <w:tcPr>
            <w:tcW w:w="14463" w:type="dxa"/>
            <w:gridSpan w:val="17"/>
          </w:tcPr>
          <w:p w14:paraId="250ADBA1" w14:textId="37630C9C" w:rsidR="007B3A7E" w:rsidRPr="00695135" w:rsidRDefault="007B3A7E" w:rsidP="000D22A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осударственной программы 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Ярославской области 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– </w:t>
            </w:r>
            <w:r w:rsidR="00B930B1" w:rsidRP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достижение к 2030 году уровня среднемесячной начисленной заработной платы работников сельского хозяйства (без субъектов малого предпринимательства) в размере </w:t>
            </w:r>
            <w:r w:rsidR="00B930B1"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787</w:t>
            </w:r>
            <w:r w:rsid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91</w:t>
            </w:r>
            <w:r w:rsidR="00B930B1" w:rsidRP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рубл</w:t>
            </w:r>
            <w:r w:rsid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</w:t>
            </w:r>
          </w:p>
        </w:tc>
      </w:tr>
      <w:tr w:rsidR="007B3A7E" w:rsidRPr="00695135" w14:paraId="3A9E2DE0" w14:textId="77777777" w:rsidTr="00A34788">
        <w:trPr>
          <w:jc w:val="center"/>
        </w:trPr>
        <w:tc>
          <w:tcPr>
            <w:tcW w:w="562" w:type="dxa"/>
            <w:shd w:val="clear" w:color="auto" w:fill="auto"/>
          </w:tcPr>
          <w:p w14:paraId="6DB78849" w14:textId="18F7BCF5" w:rsidR="007B3A7E" w:rsidRPr="00695135" w:rsidRDefault="00A34788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3A7E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34F45BCB" w14:textId="24ED7A93" w:rsidR="007B3A7E" w:rsidRPr="00695135" w:rsidRDefault="007B3A7E" w:rsidP="007B3A7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Средне</w:t>
            </w:r>
            <w:r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ме</w:t>
            </w:r>
            <w:r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сяч</w:t>
            </w:r>
            <w:r w:rsidR="00B930B1"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</w:r>
            <w:r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ная начислен</w:t>
            </w:r>
            <w:r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ная заработ</w:t>
            </w:r>
            <w:r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ная плата работни</w:t>
            </w:r>
            <w:r w:rsidR="00B930B1"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</w:r>
            <w:r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ков сельского хозяйства (без субъек</w:t>
            </w:r>
            <w:r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тов ма</w:t>
            </w:r>
            <w:r w:rsidR="00B930B1"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</w:r>
            <w:r w:rsidRPr="000D22AF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лого </w:t>
            </w:r>
            <w:r w:rsidRPr="002A154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предпри</w:t>
            </w:r>
            <w:r w:rsidRPr="002A154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ни</w:t>
            </w:r>
            <w:r w:rsidRPr="002A154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мательства)</w:t>
            </w:r>
          </w:p>
        </w:tc>
        <w:tc>
          <w:tcPr>
            <w:tcW w:w="709" w:type="dxa"/>
            <w:shd w:val="clear" w:color="auto" w:fill="auto"/>
          </w:tcPr>
          <w:p w14:paraId="1D725D94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850" w:type="dxa"/>
            <w:shd w:val="clear" w:color="auto" w:fill="auto"/>
          </w:tcPr>
          <w:p w14:paraId="477CC0A5" w14:textId="78B0980B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shd w:val="clear" w:color="auto" w:fill="auto"/>
          </w:tcPr>
          <w:p w14:paraId="17F75788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709" w:type="dxa"/>
            <w:shd w:val="clear" w:color="auto" w:fill="auto"/>
          </w:tcPr>
          <w:p w14:paraId="06E5AADE" w14:textId="77777777" w:rsidR="007B3A7E" w:rsidRPr="00695135" w:rsidRDefault="007B3A7E" w:rsidP="00A3478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38776</w:t>
            </w:r>
          </w:p>
        </w:tc>
        <w:tc>
          <w:tcPr>
            <w:tcW w:w="567" w:type="dxa"/>
            <w:shd w:val="clear" w:color="auto" w:fill="auto"/>
          </w:tcPr>
          <w:p w14:paraId="33D8AB70" w14:textId="77777777" w:rsidR="007B3A7E" w:rsidRPr="00695135" w:rsidRDefault="007B3A7E" w:rsidP="00A3478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14:paraId="1A35C8A6" w14:textId="23F2EE74" w:rsidR="007B3A7E" w:rsidRPr="00695135" w:rsidRDefault="003203B6" w:rsidP="00A3478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60506</w:t>
            </w:r>
          </w:p>
        </w:tc>
        <w:tc>
          <w:tcPr>
            <w:tcW w:w="709" w:type="dxa"/>
            <w:shd w:val="clear" w:color="auto" w:fill="auto"/>
          </w:tcPr>
          <w:p w14:paraId="1C5F3D6E" w14:textId="4E7D2F48" w:rsidR="007B3A7E" w:rsidRPr="00695135" w:rsidRDefault="003203B6" w:rsidP="00A3478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63532</w:t>
            </w:r>
          </w:p>
        </w:tc>
        <w:tc>
          <w:tcPr>
            <w:tcW w:w="708" w:type="dxa"/>
            <w:shd w:val="clear" w:color="auto" w:fill="auto"/>
          </w:tcPr>
          <w:p w14:paraId="0CC4767D" w14:textId="63918D90" w:rsidR="007B3A7E" w:rsidRPr="00695135" w:rsidRDefault="003203B6" w:rsidP="00A3478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66710</w:t>
            </w:r>
          </w:p>
        </w:tc>
        <w:tc>
          <w:tcPr>
            <w:tcW w:w="709" w:type="dxa"/>
            <w:shd w:val="clear" w:color="auto" w:fill="auto"/>
          </w:tcPr>
          <w:p w14:paraId="68023E7F" w14:textId="007AF86E" w:rsidR="007B3A7E" w:rsidRPr="00695135" w:rsidRDefault="003203B6" w:rsidP="00A3478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70045</w:t>
            </w:r>
          </w:p>
        </w:tc>
        <w:tc>
          <w:tcPr>
            <w:tcW w:w="709" w:type="dxa"/>
            <w:shd w:val="clear" w:color="auto" w:fill="auto"/>
          </w:tcPr>
          <w:p w14:paraId="39248AF8" w14:textId="0CEBE688" w:rsidR="007B3A7E" w:rsidRPr="00695135" w:rsidRDefault="003203B6" w:rsidP="00A3478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72847</w:t>
            </w:r>
          </w:p>
        </w:tc>
        <w:tc>
          <w:tcPr>
            <w:tcW w:w="709" w:type="dxa"/>
            <w:shd w:val="clear" w:color="auto" w:fill="auto"/>
          </w:tcPr>
          <w:p w14:paraId="49F41719" w14:textId="7DB9081E" w:rsidR="007B3A7E" w:rsidRPr="00695135" w:rsidRDefault="003203B6" w:rsidP="00A3478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75761</w:t>
            </w:r>
          </w:p>
        </w:tc>
        <w:tc>
          <w:tcPr>
            <w:tcW w:w="708" w:type="dxa"/>
            <w:shd w:val="clear" w:color="auto" w:fill="auto"/>
          </w:tcPr>
          <w:p w14:paraId="3426ED1B" w14:textId="3AA188A8" w:rsidR="007B3A7E" w:rsidRPr="00695135" w:rsidRDefault="003203B6" w:rsidP="00A3478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D22A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78791</w:t>
            </w:r>
          </w:p>
        </w:tc>
        <w:tc>
          <w:tcPr>
            <w:tcW w:w="709" w:type="dxa"/>
            <w:shd w:val="clear" w:color="auto" w:fill="auto"/>
          </w:tcPr>
          <w:p w14:paraId="5462E22D" w14:textId="74290B65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708BA91E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710" w:type="dxa"/>
            <w:shd w:val="clear" w:color="auto" w:fill="auto"/>
          </w:tcPr>
          <w:p w14:paraId="38E3DCC2" w14:textId="14333AB6" w:rsidR="007B3A7E" w:rsidRPr="00695135" w:rsidRDefault="00A27A48" w:rsidP="000258B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</w:t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беспечение темпа роста вало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вого внутреннего продукта страны выше среднеми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рового и выход не позднее 2030 года на четвертое ме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сто в мире по объ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ему валового внутреннего про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дукта, рассчитан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ного по паритету покупательной способности, в том числе за счет роста производи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тельности труда, при сохранении макроэкономиче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ской стабильно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сти, низкого уровня безрабо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тицы и снижении уровня структур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27A4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ной безработицы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; обеспечение тех-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нологической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независимости и формирова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ние новых рынков по таким </w:t>
            </w:r>
            <w:proofErr w:type="spellStart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направле-ниям</w:t>
            </w:r>
            <w:proofErr w:type="spellEnd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, как </w:t>
            </w:r>
            <w:proofErr w:type="spellStart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биоэко-номика</w:t>
            </w:r>
            <w:proofErr w:type="spellEnd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сбере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жение</w:t>
            </w:r>
            <w:proofErr w:type="spellEnd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здоровья граждан, </w:t>
            </w:r>
            <w:proofErr w:type="spellStart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продо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воль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ственная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бе-зопас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ность</w:t>
            </w:r>
            <w:proofErr w:type="spellEnd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, бес-пилотные </w:t>
            </w:r>
            <w:proofErr w:type="spellStart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авиаци-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онные</w:t>
            </w:r>
            <w:proofErr w:type="spellEnd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системы, ср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едства 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произ-водства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и авто-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матизации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тран-спортная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мобиль-ность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(включая автономные 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тран-спортные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сред-</w:t>
            </w:r>
            <w:proofErr w:type="spellStart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ства</w:t>
            </w:r>
            <w:proofErr w:type="spellEnd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), экономика данных 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и 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циф-ровая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трансфор-мация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, искус-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ственный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интел-лект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, новые ма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те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иалы и химия, перспективные космические тех-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ноло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гии</w:t>
            </w:r>
            <w:proofErr w:type="spellEnd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и </w:t>
            </w:r>
            <w:proofErr w:type="spellStart"/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серви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сы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, новые </w:t>
            </w:r>
            <w:proofErr w:type="spellStart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энерге-тические</w:t>
            </w:r>
            <w:proofErr w:type="spellEnd"/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техно-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логии (в том чис</w:t>
            </w:r>
            <w:r w:rsid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="000258BB" w:rsidRPr="000258BB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ле атомные)</w:t>
            </w:r>
          </w:p>
        </w:tc>
      </w:tr>
      <w:tr w:rsidR="007B3A7E" w:rsidRPr="00695135" w14:paraId="3D21DBF7" w14:textId="77777777" w:rsidTr="0007131E">
        <w:trPr>
          <w:jc w:val="center"/>
        </w:trPr>
        <w:tc>
          <w:tcPr>
            <w:tcW w:w="14463" w:type="dxa"/>
            <w:gridSpan w:val="17"/>
            <w:shd w:val="clear" w:color="auto" w:fill="auto"/>
          </w:tcPr>
          <w:p w14:paraId="6152B620" w14:textId="03EA7C6C" w:rsidR="007B3A7E" w:rsidRPr="00695135" w:rsidRDefault="007B3A7E" w:rsidP="007B3A7E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Цель г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осударственной программы </w:t>
            </w:r>
            <w:r w:rsidR="00A3478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Ярославской области 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– достижение объема экспорта продукции АПК (в сопоставимых ценах) в размере 0,0157 млрд долларов США к концу 2024 года</w:t>
            </w:r>
          </w:p>
        </w:tc>
      </w:tr>
      <w:tr w:rsidR="007B3A7E" w:rsidRPr="00695135" w14:paraId="188626F5" w14:textId="77777777" w:rsidTr="0007131E">
        <w:trPr>
          <w:jc w:val="center"/>
        </w:trPr>
        <w:tc>
          <w:tcPr>
            <w:tcW w:w="562" w:type="dxa"/>
            <w:shd w:val="clear" w:color="auto" w:fill="auto"/>
          </w:tcPr>
          <w:p w14:paraId="5700739D" w14:textId="5978116E" w:rsidR="007B3A7E" w:rsidRPr="00695135" w:rsidRDefault="00A34788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</w:t>
            </w:r>
            <w:r w:rsidR="007B3A7E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4760228E" w14:textId="36CD78C8" w:rsidR="007B3A7E" w:rsidRPr="00695135" w:rsidRDefault="007B3A7E" w:rsidP="007B3A7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Объем экс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порта про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дук</w:t>
            </w:r>
            <w:r w:rsidR="00B930B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ции АПК (в со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постави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мых ценах)</w:t>
            </w:r>
          </w:p>
        </w:tc>
        <w:tc>
          <w:tcPr>
            <w:tcW w:w="709" w:type="dxa"/>
            <w:shd w:val="clear" w:color="auto" w:fill="auto"/>
          </w:tcPr>
          <w:p w14:paraId="4E1A773A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850" w:type="dxa"/>
            <w:shd w:val="clear" w:color="auto" w:fill="auto"/>
          </w:tcPr>
          <w:p w14:paraId="685CDD82" w14:textId="44A1D7CE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shd w:val="clear" w:color="auto" w:fill="auto"/>
          </w:tcPr>
          <w:p w14:paraId="4DAAC494" w14:textId="5105C736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млрд дол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ла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ров США</w:t>
            </w:r>
          </w:p>
        </w:tc>
        <w:tc>
          <w:tcPr>
            <w:tcW w:w="709" w:type="dxa"/>
            <w:shd w:val="clear" w:color="auto" w:fill="auto"/>
          </w:tcPr>
          <w:p w14:paraId="2B444160" w14:textId="77777777" w:rsidR="007B3A7E" w:rsidRPr="00695135" w:rsidRDefault="007B3A7E" w:rsidP="007B3A7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0,013</w:t>
            </w:r>
          </w:p>
        </w:tc>
        <w:tc>
          <w:tcPr>
            <w:tcW w:w="567" w:type="dxa"/>
            <w:shd w:val="clear" w:color="auto" w:fill="auto"/>
          </w:tcPr>
          <w:p w14:paraId="748CD105" w14:textId="77777777" w:rsidR="007B3A7E" w:rsidRPr="00695135" w:rsidRDefault="007B3A7E" w:rsidP="007B3A7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93BA227" w14:textId="77777777" w:rsidR="007B3A7E" w:rsidRPr="00695135" w:rsidRDefault="007B3A7E" w:rsidP="007B3A7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0,0157</w:t>
            </w:r>
          </w:p>
        </w:tc>
        <w:tc>
          <w:tcPr>
            <w:tcW w:w="709" w:type="dxa"/>
            <w:shd w:val="clear" w:color="auto" w:fill="auto"/>
          </w:tcPr>
          <w:p w14:paraId="5FC89D64" w14:textId="77777777" w:rsidR="007B3A7E" w:rsidRPr="00695135" w:rsidRDefault="007B3A7E" w:rsidP="007B3A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E4ADC65" w14:textId="77777777" w:rsidR="007B3A7E" w:rsidRPr="00695135" w:rsidRDefault="007B3A7E" w:rsidP="007B3A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8F5EB15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D4836AE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66697F0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18DFAD27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8027846" w14:textId="6BFA993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71CCFDBA" w14:textId="7777777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710" w:type="dxa"/>
            <w:shd w:val="clear" w:color="auto" w:fill="auto"/>
          </w:tcPr>
          <w:p w14:paraId="602EC2C7" w14:textId="757596A7" w:rsidR="007B3A7E" w:rsidRPr="00695135" w:rsidRDefault="007B3A7E" w:rsidP="007B3A7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</w:t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величение к 2030 году экспорта продукции агро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промышленного комплекса не ме</w:t>
            </w:r>
            <w:r w:rsidR="00B930B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нее чем в полтора раза по сравнению с уровнем 2021 года</w:t>
            </w:r>
          </w:p>
        </w:tc>
      </w:tr>
    </w:tbl>
    <w:p w14:paraId="6E07E2ED" w14:textId="77777777" w:rsidR="00695135" w:rsidRPr="00F61D76" w:rsidRDefault="00695135" w:rsidP="005B6C0E">
      <w:pPr>
        <w:pStyle w:val="20"/>
        <w:shd w:val="clear" w:color="auto" w:fill="auto"/>
        <w:spacing w:after="0"/>
        <w:rPr>
          <w:b w:val="0"/>
        </w:rPr>
      </w:pPr>
    </w:p>
    <w:p w14:paraId="6C7420AD" w14:textId="51FECD75" w:rsidR="00695135" w:rsidRDefault="00335ED7" w:rsidP="00695135">
      <w:pPr>
        <w:keepNext/>
        <w:widowControl/>
        <w:tabs>
          <w:tab w:val="center" w:pos="7286"/>
        </w:tabs>
        <w:ind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*</w:t>
      </w:r>
      <w:r w:rsidR="00695135" w:rsidRPr="0069513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695135" w:rsidRPr="00695135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Государственная программа развития сельского хозяйства и регулирования рынков сельскохозяйственной продук</w:t>
      </w:r>
      <w:r w:rsidR="00B930B1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softHyphen/>
      </w:r>
      <w:r w:rsidR="00695135" w:rsidRPr="00695135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ции, сырья и продовольствия, утвержденная постановлением Правительства Российской Федерации от 14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.07.</w:t>
      </w:r>
      <w:r w:rsidR="00695135" w:rsidRPr="00695135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 xml:space="preserve">2012 № 717 </w:t>
      </w:r>
      <w:r w:rsidR="00695135" w:rsidRPr="00695135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lastRenderedPageBreak/>
        <w:t>«О Государственной программе развития сельского хозяйства и регулирования рынков сельскохозяйственной продукции, сырья и продовольствия»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.</w:t>
      </w:r>
    </w:p>
    <w:p w14:paraId="773DC927" w14:textId="59DE43E6" w:rsidR="00335ED7" w:rsidRPr="00695135" w:rsidRDefault="00335ED7" w:rsidP="00695135">
      <w:pPr>
        <w:keepNext/>
        <w:widowControl/>
        <w:tabs>
          <w:tab w:val="center" w:pos="7286"/>
        </w:tabs>
        <w:ind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**</w:t>
      </w:r>
      <w:r w:rsidRPr="00335ED7">
        <w:t xml:space="preserve"> </w:t>
      </w:r>
      <w:r w:rsidRPr="00335ED7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 xml:space="preserve">Стратегия социально-экономического развития Ярославской области до 2030 года, утвержденная постановлением Правительства </w:t>
      </w:r>
      <w:r w:rsidR="00A13C5F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Ярославской области от 06.03.2014 № 188-п.</w:t>
      </w:r>
    </w:p>
    <w:p w14:paraId="2A468CB8" w14:textId="68D70F16" w:rsidR="00F179F8" w:rsidRDefault="00F179F8" w:rsidP="00F179F8">
      <w:pP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</w:p>
    <w:p w14:paraId="41D654F6" w14:textId="352B357A" w:rsidR="00DE6B70" w:rsidRPr="00DE6B70" w:rsidRDefault="00DE6B70" w:rsidP="00F179F8">
      <w:pPr>
        <w:tabs>
          <w:tab w:val="left" w:pos="8880"/>
        </w:tabs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DE6B7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3. Структура </w:t>
      </w:r>
      <w:r w:rsidR="00A13C5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</w:t>
      </w:r>
      <w:r w:rsidRPr="00DE6B7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осударственной программы </w:t>
      </w:r>
      <w:r w:rsidR="00A13C5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Ярославской области</w:t>
      </w:r>
    </w:p>
    <w:p w14:paraId="7806EA2A" w14:textId="77777777" w:rsidR="00DE6B70" w:rsidRPr="00DE6B70" w:rsidRDefault="00DE6B70" w:rsidP="00DE6B70">
      <w:pPr>
        <w:widowControl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Style w:val="4"/>
        <w:tblW w:w="14596" w:type="dxa"/>
        <w:tblLayout w:type="fixed"/>
        <w:tblLook w:val="04A0" w:firstRow="1" w:lastRow="0" w:firstColumn="1" w:lastColumn="0" w:noHBand="0" w:noVBand="1"/>
      </w:tblPr>
      <w:tblGrid>
        <w:gridCol w:w="989"/>
        <w:gridCol w:w="4960"/>
        <w:gridCol w:w="4678"/>
        <w:gridCol w:w="3969"/>
      </w:tblGrid>
      <w:tr w:rsidR="00DE6B70" w:rsidRPr="00DE6B70" w14:paraId="055730EF" w14:textId="77777777" w:rsidTr="00557538">
        <w:trPr>
          <w:trHeight w:val="140"/>
        </w:trPr>
        <w:tc>
          <w:tcPr>
            <w:tcW w:w="989" w:type="dxa"/>
          </w:tcPr>
          <w:p w14:paraId="3C5243B8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 xml:space="preserve">№ </w:t>
            </w:r>
          </w:p>
          <w:p w14:paraId="3AFCCA6D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>п/п</w:t>
            </w:r>
          </w:p>
        </w:tc>
        <w:tc>
          <w:tcPr>
            <w:tcW w:w="4960" w:type="dxa"/>
          </w:tcPr>
          <w:p w14:paraId="0EEE969C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vertAlign w:val="superscript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>Задачи структурного элемента</w:t>
            </w:r>
          </w:p>
        </w:tc>
        <w:tc>
          <w:tcPr>
            <w:tcW w:w="4678" w:type="dxa"/>
          </w:tcPr>
          <w:p w14:paraId="72149E6F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vertAlign w:val="superscript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</w:tcPr>
          <w:p w14:paraId="1C0EF845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vertAlign w:val="superscript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>Связь с показателями</w:t>
            </w:r>
          </w:p>
        </w:tc>
      </w:tr>
    </w:tbl>
    <w:p w14:paraId="7CFCE755" w14:textId="77777777" w:rsidR="00DE6B70" w:rsidRPr="00DE6B70" w:rsidRDefault="00DE6B70" w:rsidP="00DE6B70">
      <w:pPr>
        <w:widowControl/>
        <w:rPr>
          <w:rFonts w:asciiTheme="minorHAnsi" w:eastAsiaTheme="minorHAnsi" w:hAnsiTheme="minorHAnsi" w:cstheme="minorBidi"/>
          <w:color w:val="auto"/>
          <w:sz w:val="2"/>
          <w:szCs w:val="2"/>
          <w:lang w:eastAsia="en-US" w:bidi="ar-SA"/>
        </w:rPr>
      </w:pPr>
    </w:p>
    <w:tbl>
      <w:tblPr>
        <w:tblStyle w:val="41"/>
        <w:tblW w:w="14596" w:type="dxa"/>
        <w:tblLayout w:type="fixed"/>
        <w:tblLook w:val="04A0" w:firstRow="1" w:lastRow="0" w:firstColumn="1" w:lastColumn="0" w:noHBand="0" w:noVBand="1"/>
      </w:tblPr>
      <w:tblGrid>
        <w:gridCol w:w="989"/>
        <w:gridCol w:w="4960"/>
        <w:gridCol w:w="4678"/>
        <w:gridCol w:w="3969"/>
      </w:tblGrid>
      <w:tr w:rsidR="00DE6B70" w:rsidRPr="00DE6B70" w14:paraId="0679C5AF" w14:textId="77777777" w:rsidTr="00557538">
        <w:trPr>
          <w:trHeight w:val="140"/>
          <w:tblHeader/>
        </w:trPr>
        <w:tc>
          <w:tcPr>
            <w:tcW w:w="989" w:type="dxa"/>
          </w:tcPr>
          <w:p w14:paraId="0D43B605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4960" w:type="dxa"/>
          </w:tcPr>
          <w:p w14:paraId="79AAA751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4678" w:type="dxa"/>
          </w:tcPr>
          <w:p w14:paraId="22E1D5E6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3969" w:type="dxa"/>
          </w:tcPr>
          <w:p w14:paraId="4CD79B9D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4</w:t>
            </w:r>
          </w:p>
        </w:tc>
      </w:tr>
      <w:tr w:rsidR="00DE6B70" w:rsidRPr="00DE6B70" w14:paraId="346261EF" w14:textId="77777777" w:rsidTr="0005566E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08A1706B" w14:textId="33772BBC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 Региональный проект «Реализация проектов развития малых форм хозяйствования и экономически значимых направлений сельскохозяйственной отрасли Ярославской области»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(куратор – Хохряков Денис Сергеевич)</w:t>
            </w:r>
          </w:p>
        </w:tc>
      </w:tr>
      <w:tr w:rsidR="00335ED7" w:rsidRPr="00DE6B70" w14:paraId="7491A211" w14:textId="77777777" w:rsidTr="00557538">
        <w:trPr>
          <w:trHeight w:val="140"/>
        </w:trPr>
        <w:tc>
          <w:tcPr>
            <w:tcW w:w="5949" w:type="dxa"/>
            <w:gridSpan w:val="2"/>
          </w:tcPr>
          <w:p w14:paraId="5444D4F3" w14:textId="60DF184E" w:rsidR="00335ED7" w:rsidRPr="00DE6B70" w:rsidRDefault="00335ED7" w:rsidP="00F179F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 w:rsidR="00F179F8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–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647" w:type="dxa"/>
            <w:gridSpan w:val="2"/>
          </w:tcPr>
          <w:p w14:paraId="6FAA5527" w14:textId="2B447041" w:rsidR="00335ED7" w:rsidRPr="00DE6B70" w:rsidRDefault="00335ED7" w:rsidP="00E26C6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срок реализации</w:t>
            </w:r>
            <w:r w:rsidR="00E26C6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–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2024 – 2030 годы</w:t>
            </w:r>
          </w:p>
        </w:tc>
      </w:tr>
      <w:tr w:rsidR="00DE6B70" w:rsidRPr="00DE6B70" w14:paraId="7771B9DA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12034B68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1.1.</w:t>
            </w:r>
          </w:p>
        </w:tc>
        <w:tc>
          <w:tcPr>
            <w:tcW w:w="4960" w:type="dxa"/>
          </w:tcPr>
          <w:p w14:paraId="2370978B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Поддержка приоритетных направлений АПК и развития малых форм хозяйствования</w:t>
            </w:r>
          </w:p>
        </w:tc>
        <w:tc>
          <w:tcPr>
            <w:tcW w:w="4678" w:type="dxa"/>
          </w:tcPr>
          <w:p w14:paraId="31728344" w14:textId="58BF7920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обеспечено развитие малых форм хозяй</w:t>
            </w:r>
            <w:r w:rsidR="00335ED7">
              <w:rPr>
                <w:rFonts w:ascii="Times New Roman" w:eastAsia="Times New Roman" w:hAnsi="Times New Roman" w:cs="Times New Roman"/>
                <w:bCs/>
                <w:color w:val="auto"/>
              </w:rPr>
              <w:t>ствования в Ярославской области; д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остигнуто увеличение производства сельскохозяйственной продукции на 8</w:t>
            </w:r>
            <w:r w:rsidRPr="00DE6B70">
              <w:rPr>
                <w:color w:val="auto"/>
              </w:rPr>
              <w:t> 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процентов в год</w:t>
            </w:r>
          </w:p>
        </w:tc>
        <w:tc>
          <w:tcPr>
            <w:tcW w:w="3969" w:type="dxa"/>
          </w:tcPr>
          <w:p w14:paraId="73FFC5E6" w14:textId="29D31927" w:rsidR="00F179F8" w:rsidRDefault="00F179F8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t>ндекс про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изводства продукции сельского хо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зяйства (в со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поставимых ценах) к уровню 2020 года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1122A465" w14:textId="43AD8CCF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индекс производства продукции сельского хозяйства (в сопоставимых ценах) </w:t>
            </w:r>
          </w:p>
          <w:p w14:paraId="79095E40" w14:textId="065B565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5846BB4E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60F3E318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1.2.</w:t>
            </w:r>
          </w:p>
        </w:tc>
        <w:tc>
          <w:tcPr>
            <w:tcW w:w="4960" w:type="dxa"/>
          </w:tcPr>
          <w:p w14:paraId="075BF626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Развитие сельского туризма в целях увеличения объемов производства сельскохозяйственной продукции и создания новых постоянных рабочих мест</w:t>
            </w:r>
          </w:p>
        </w:tc>
        <w:tc>
          <w:tcPr>
            <w:tcW w:w="4678" w:type="dxa"/>
          </w:tcPr>
          <w:p w14:paraId="6DFECEE4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реализованы проекты развития сельского туризма, получившие государственную поддержку, обеспечившие прирост производства сельскохозяйственной продукции не менее 3 процентов в год</w:t>
            </w:r>
          </w:p>
        </w:tc>
        <w:tc>
          <w:tcPr>
            <w:tcW w:w="3969" w:type="dxa"/>
          </w:tcPr>
          <w:p w14:paraId="1E40C44C" w14:textId="77777777" w:rsidR="00EB7312" w:rsidRDefault="00EB7312" w:rsidP="00EB731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t>ндекс про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изводства продукции сельского хо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зяйства (в со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поставимых ценах) к уровню 2020 года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6353FEC8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индекс производства продукции сельского хозяйства (в сопоставимых ценах) </w:t>
            </w:r>
          </w:p>
          <w:p w14:paraId="28622589" w14:textId="5DEB0C6F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67643785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2C8C8491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1.3.</w:t>
            </w:r>
          </w:p>
        </w:tc>
        <w:tc>
          <w:tcPr>
            <w:tcW w:w="4960" w:type="dxa"/>
          </w:tcPr>
          <w:p w14:paraId="25C6715D" w14:textId="548BF012" w:rsidR="00DE6B70" w:rsidRPr="00DE6B70" w:rsidRDefault="00DE6B70" w:rsidP="005B41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Возмещение части затрат на уплату процентов по инвестиционным кредитам (займам) 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в </w:t>
            </w:r>
            <w:r w:rsidR="005B4155">
              <w:rPr>
                <w:rFonts w:ascii="Times New Roman" w:eastAsia="Times New Roman" w:hAnsi="Times New Roman" w:cs="Times New Roman"/>
                <w:bCs/>
                <w:color w:val="auto"/>
              </w:rPr>
              <w:t>АПК</w:t>
            </w:r>
          </w:p>
        </w:tc>
        <w:tc>
          <w:tcPr>
            <w:tcW w:w="4678" w:type="dxa"/>
          </w:tcPr>
          <w:p w14:paraId="48F7C996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созданы условия для повышения инвестиционной активности в АПК Ярославской области</w:t>
            </w:r>
          </w:p>
        </w:tc>
        <w:tc>
          <w:tcPr>
            <w:tcW w:w="3969" w:type="dxa"/>
          </w:tcPr>
          <w:p w14:paraId="2ACA3C2A" w14:textId="77777777" w:rsidR="002A2244" w:rsidRDefault="002A2244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t>ндекс про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изводства продукции сельского хо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зяйства (в со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 xml:space="preserve">поставимых ценах) к уровню 2020 </w:t>
            </w:r>
            <w:r w:rsidRPr="00F179F8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года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4A05F804" w14:textId="77777777" w:rsid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  <w:r w:rsidR="002A2244"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64FD604C" w14:textId="3389D1F6" w:rsidR="002A2244" w:rsidRPr="00DE6B70" w:rsidRDefault="002A2244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t>роиз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вод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ство про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дукции сельского хо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зяйства</w:t>
            </w:r>
          </w:p>
        </w:tc>
      </w:tr>
      <w:tr w:rsidR="00DE6B70" w:rsidRPr="00DE6B70" w14:paraId="5D7B8E3A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0AB2E973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1.4.</w:t>
            </w:r>
          </w:p>
        </w:tc>
        <w:tc>
          <w:tcPr>
            <w:tcW w:w="4960" w:type="dxa"/>
          </w:tcPr>
          <w:p w14:paraId="0CB2851F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Проведение гидромелиоративных,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культуртехнических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агролесомелиоративных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4678" w:type="dxa"/>
          </w:tcPr>
          <w:p w14:paraId="37A9AD69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вовлечены в оборот неиспользуемые земли сельскохозяйственного назначения для выращивания сельскохозяйственной продукции</w:t>
            </w:r>
          </w:p>
        </w:tc>
        <w:tc>
          <w:tcPr>
            <w:tcW w:w="3969" w:type="dxa"/>
          </w:tcPr>
          <w:p w14:paraId="036E6300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индекс производства продукции сельского хозяйства (в сопоставимых ценах) </w:t>
            </w:r>
          </w:p>
          <w:p w14:paraId="6FEBE5A1" w14:textId="77777777" w:rsid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  <w:r w:rsidR="002A2244"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6551F82B" w14:textId="77777777" w:rsidR="002A2244" w:rsidRDefault="002A2244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t>лощадь во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влеченных в оборот земель сельскохозяй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ственного назначения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3CD89FE9" w14:textId="2D7D9E50" w:rsidR="002A2244" w:rsidRPr="00DE6B70" w:rsidRDefault="002A2244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п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t>лощадь зе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мель, сохра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ненных в сель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скохозяйствен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ном обороте за счет проведе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ния мелиора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тивных меро</w:t>
            </w:r>
            <w:r w:rsidRPr="002A2244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приятий</w:t>
            </w:r>
          </w:p>
        </w:tc>
      </w:tr>
      <w:tr w:rsidR="00DE6B70" w:rsidRPr="00DE6B70" w14:paraId="23AF9142" w14:textId="77777777" w:rsidTr="00557538">
        <w:trPr>
          <w:trHeight w:val="140"/>
        </w:trPr>
        <w:tc>
          <w:tcPr>
            <w:tcW w:w="989" w:type="dxa"/>
          </w:tcPr>
          <w:p w14:paraId="680C2614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1.5.</w:t>
            </w:r>
          </w:p>
        </w:tc>
        <w:tc>
          <w:tcPr>
            <w:tcW w:w="4960" w:type="dxa"/>
          </w:tcPr>
          <w:p w14:paraId="351DB365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Подготовка проектов межевания земельных участков, проведение кадастровых работ</w:t>
            </w:r>
          </w:p>
        </w:tc>
        <w:tc>
          <w:tcPr>
            <w:tcW w:w="4678" w:type="dxa"/>
          </w:tcPr>
          <w:p w14:paraId="4F77F345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подготовлены проекты межевания земельных участков и осуществлен государственный кадастровый учет земельных участков из состава земель сельскохозяйственного назначения, государственная собственность на которые не разграничена, а также земельных участков, выделенных в счет невостребованных земельных долей, находящихся в собственности муниципальных образований, с внесением в Единый государственный реестр недвижимости сведений о таких земельных участках, в том числе об их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границах, соответствующих требованиям законодательства</w:t>
            </w:r>
          </w:p>
        </w:tc>
        <w:tc>
          <w:tcPr>
            <w:tcW w:w="3969" w:type="dxa"/>
          </w:tcPr>
          <w:p w14:paraId="47BC8624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индекс производства продукции сельского хозяйства (в сопоставимых ценах) </w:t>
            </w:r>
          </w:p>
          <w:p w14:paraId="3A49D314" w14:textId="77777777" w:rsid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  <w:r w:rsidR="00660D69"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2672F862" w14:textId="51D9ED20" w:rsidR="00660D69" w:rsidRPr="00DE6B70" w:rsidRDefault="00660D69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0D69">
              <w:rPr>
                <w:rFonts w:ascii="Times New Roman" w:eastAsia="Times New Roman" w:hAnsi="Times New Roman" w:cs="Times New Roman"/>
                <w:bCs/>
                <w:color w:val="auto"/>
              </w:rPr>
              <w:t>площадь во</w:t>
            </w:r>
            <w:r w:rsidRPr="00660D69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влеченных в оборот земель сельскохозяй</w:t>
            </w:r>
            <w:r w:rsidRPr="00660D69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ственного назначения</w:t>
            </w:r>
          </w:p>
        </w:tc>
      </w:tr>
      <w:tr w:rsidR="00DE6B70" w:rsidRPr="00DE6B70" w14:paraId="6D587AEA" w14:textId="77777777" w:rsidTr="00557538">
        <w:trPr>
          <w:trHeight w:val="140"/>
        </w:trPr>
        <w:tc>
          <w:tcPr>
            <w:tcW w:w="989" w:type="dxa"/>
          </w:tcPr>
          <w:p w14:paraId="216459A9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1.6.</w:t>
            </w:r>
          </w:p>
        </w:tc>
        <w:tc>
          <w:tcPr>
            <w:tcW w:w="4960" w:type="dxa"/>
          </w:tcPr>
          <w:p w14:paraId="21D06337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Создание и (или) модернизация объектов АПК по производству и переработке сельскохозяйственной продукции</w:t>
            </w:r>
          </w:p>
        </w:tc>
        <w:tc>
          <w:tcPr>
            <w:tcW w:w="4678" w:type="dxa"/>
          </w:tcPr>
          <w:p w14:paraId="527AFF02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осуществлено возмещение части прямых понесенных затрат на создание и (или) модернизацию объектов АПК, а также на 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за счет средств резервного фонда Правительства Российской Федерации</w:t>
            </w:r>
          </w:p>
        </w:tc>
        <w:tc>
          <w:tcPr>
            <w:tcW w:w="3969" w:type="dxa"/>
          </w:tcPr>
          <w:p w14:paraId="5395DB3F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индекс производства продукции сельского хозяйства (в сопоставимых ценах) </w:t>
            </w:r>
          </w:p>
          <w:p w14:paraId="2B3F24C8" w14:textId="77777777" w:rsid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  <w:r w:rsidR="006E04A1"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2A5F2B37" w14:textId="77777777" w:rsidR="006E04A1" w:rsidRDefault="006E04A1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t>ндекс про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из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водства пище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вых продуктов (в сопо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стави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мых це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нах) к уровню 2021 года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3708F2D4" w14:textId="7FB7C9F0" w:rsidR="006E04A1" w:rsidRPr="00DE6B70" w:rsidRDefault="006E04A1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t>произ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вод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ство про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дукции сельского хо</w:t>
            </w:r>
            <w:r w:rsidRPr="006E04A1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зяйства</w:t>
            </w:r>
          </w:p>
        </w:tc>
      </w:tr>
      <w:tr w:rsidR="00DE6B70" w:rsidRPr="00DE6B70" w14:paraId="4EE1BA3D" w14:textId="77777777" w:rsidTr="0005566E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76706348" w14:textId="77777777" w:rsidR="00DE6B70" w:rsidRPr="00DE6B70" w:rsidRDefault="00DE6B70" w:rsidP="00DE6B70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2. Региональный проект «Экспорт продукции агропромышленного комплекса Ярославской области» </w:t>
            </w:r>
          </w:p>
          <w:p w14:paraId="509DC029" w14:textId="1E5E5BFC" w:rsidR="00DE6B70" w:rsidRPr="00DE6B70" w:rsidRDefault="00DE6B70" w:rsidP="00DE6B70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(куратор – Хохряков Денис Сергеевич)</w:t>
            </w:r>
          </w:p>
        </w:tc>
      </w:tr>
      <w:tr w:rsidR="00335ED7" w:rsidRPr="00DE6B70" w14:paraId="222C300B" w14:textId="77777777" w:rsidTr="00557538">
        <w:trPr>
          <w:trHeight w:val="140"/>
        </w:trPr>
        <w:tc>
          <w:tcPr>
            <w:tcW w:w="5949" w:type="dxa"/>
            <w:gridSpan w:val="2"/>
          </w:tcPr>
          <w:p w14:paraId="10A7490C" w14:textId="6AC2E4DD" w:rsidR="00335ED7" w:rsidRPr="00DE6B70" w:rsidRDefault="00335ED7" w:rsidP="00E26C6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 w:rsidR="00E26C6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647" w:type="dxa"/>
            <w:gridSpan w:val="2"/>
          </w:tcPr>
          <w:p w14:paraId="7CAA091A" w14:textId="2C782231" w:rsidR="00335ED7" w:rsidRPr="00DE6B70" w:rsidRDefault="00335ED7" w:rsidP="00E26C6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срок реализации</w:t>
            </w:r>
            <w:r w:rsidR="00E26C6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–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2024 год</w:t>
            </w:r>
          </w:p>
        </w:tc>
      </w:tr>
      <w:tr w:rsidR="00DE6B70" w:rsidRPr="00DE6B70" w14:paraId="75C90150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143BEABE" w14:textId="77777777" w:rsidR="00DE6B70" w:rsidRPr="00DE6B70" w:rsidRDefault="00DE6B70" w:rsidP="00DE6B70">
            <w:pPr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4960" w:type="dxa"/>
            <w:shd w:val="clear" w:color="auto" w:fill="auto"/>
          </w:tcPr>
          <w:p w14:paraId="59A93F35" w14:textId="77777777" w:rsidR="00DE6B70" w:rsidRPr="00DE6B70" w:rsidRDefault="00DE6B70" w:rsidP="00DE6B70">
            <w:pPr>
              <w:rPr>
                <w:rFonts w:ascii="Times New Roman" w:hAnsi="Times New Roman" w:cs="Times New Roman"/>
                <w:color w:val="auto"/>
              </w:rPr>
            </w:pPr>
            <w:r w:rsidRPr="00DE6B70">
              <w:rPr>
                <w:rFonts w:ascii="Times New Roman" w:hAnsi="Times New Roman" w:cs="Times New Roman"/>
                <w:color w:val="auto"/>
              </w:rPr>
              <w:t>Создана сквозная система финансовой и нефинансовой поддержки на всех этапах жизненного цикла проекта по экспорту продукции АПК</w:t>
            </w:r>
          </w:p>
        </w:tc>
        <w:tc>
          <w:tcPr>
            <w:tcW w:w="4678" w:type="dxa"/>
            <w:shd w:val="clear" w:color="auto" w:fill="auto"/>
          </w:tcPr>
          <w:p w14:paraId="4CEAB955" w14:textId="77777777" w:rsidR="00DE6B70" w:rsidRPr="00DE6B70" w:rsidRDefault="00DE6B70" w:rsidP="00DE6B70">
            <w:pPr>
              <w:rPr>
                <w:rFonts w:ascii="Times New Roman" w:hAnsi="Times New Roman" w:cs="Times New Roman"/>
                <w:color w:val="auto"/>
              </w:rPr>
            </w:pPr>
            <w:r w:rsidRPr="00DE6B70">
              <w:rPr>
                <w:rFonts w:ascii="Times New Roman" w:hAnsi="Times New Roman" w:cs="Times New Roman"/>
                <w:color w:val="auto"/>
              </w:rPr>
              <w:t>созданы программы по финансовой и нефинансовой поддержке экспортеров продукции АПК на всех этапах жизненного цикла проекта по экспорту, включающих определение возможностей, планирование, подготовку, адаптацию к рынку, вхождение на рынок, производство, поставку и расширение присутствия экспортируемого товара на зарубежных рынках</w:t>
            </w:r>
          </w:p>
        </w:tc>
        <w:tc>
          <w:tcPr>
            <w:tcW w:w="3969" w:type="dxa"/>
            <w:shd w:val="clear" w:color="auto" w:fill="auto"/>
          </w:tcPr>
          <w:p w14:paraId="63D4CCFD" w14:textId="77777777" w:rsidR="00DE6B70" w:rsidRPr="00DE6B70" w:rsidRDefault="00DE6B70" w:rsidP="00DE6B70">
            <w:pPr>
              <w:tabs>
                <w:tab w:val="left" w:pos="387"/>
              </w:tabs>
              <w:spacing w:after="120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объем экспорта продукции АПК (в сопоставимых ценах)</w:t>
            </w:r>
          </w:p>
        </w:tc>
      </w:tr>
      <w:tr w:rsidR="00CD0F14" w:rsidRPr="005B4155" w14:paraId="79111115" w14:textId="77777777" w:rsidTr="00CD0F14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4DF7CFFD" w14:textId="77777777" w:rsidR="00CD0F14" w:rsidRPr="005B4155" w:rsidRDefault="00CD0F14" w:rsidP="00CD0F14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3. Региональный проект «Экспорт продукции агропромышленного комплекса Ярославской области» </w:t>
            </w:r>
          </w:p>
          <w:p w14:paraId="21529B00" w14:textId="36F2EA50" w:rsidR="00CD0F14" w:rsidRPr="005B4155" w:rsidRDefault="00CD0F14" w:rsidP="00CD0F1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(куратор – Хохряков Денис Сергеевич)</w:t>
            </w:r>
          </w:p>
        </w:tc>
      </w:tr>
      <w:tr w:rsidR="00CD0F14" w:rsidRPr="005B4155" w14:paraId="76645873" w14:textId="77777777" w:rsidTr="00557538">
        <w:trPr>
          <w:trHeight w:val="148"/>
        </w:trPr>
        <w:tc>
          <w:tcPr>
            <w:tcW w:w="5949" w:type="dxa"/>
            <w:gridSpan w:val="2"/>
            <w:shd w:val="clear" w:color="auto" w:fill="auto"/>
          </w:tcPr>
          <w:p w14:paraId="3E99C2E5" w14:textId="55E6DC46" w:rsidR="00CD0F14" w:rsidRPr="005B4155" w:rsidRDefault="00CD0F14" w:rsidP="00CD0F14">
            <w:pPr>
              <w:rPr>
                <w:rFonts w:ascii="Times New Roman" w:hAnsi="Times New Roman" w:cs="Times New Roman"/>
                <w:color w:val="auto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Ответственный за реализацию – </w:t>
            </w:r>
            <w:proofErr w:type="spellStart"/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6449984B" w14:textId="1505720E" w:rsidR="00CD0F14" w:rsidRPr="005B4155" w:rsidRDefault="00CD0F14" w:rsidP="00CD0F1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срок реализации – 2025 </w:t>
            </w:r>
            <w:r w:rsidR="0006058A"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2030 годы</w:t>
            </w:r>
          </w:p>
        </w:tc>
      </w:tr>
      <w:tr w:rsidR="00CD0F14" w:rsidRPr="005B4155" w14:paraId="10900C9E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307F242F" w14:textId="77777777" w:rsidR="00CD0F14" w:rsidRPr="005B4155" w:rsidRDefault="00CD0F14" w:rsidP="00CD0F14">
            <w:pPr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4960" w:type="dxa"/>
            <w:shd w:val="clear" w:color="auto" w:fill="auto"/>
          </w:tcPr>
          <w:p w14:paraId="189BF4A5" w14:textId="0B1074C0" w:rsidR="00CD0F14" w:rsidRPr="005B4155" w:rsidRDefault="00CD0F14" w:rsidP="00CD0F14">
            <w:pPr>
              <w:rPr>
                <w:rFonts w:ascii="Times New Roman" w:hAnsi="Times New Roman" w:cs="Times New Roman"/>
                <w:color w:val="auto"/>
              </w:rPr>
            </w:pPr>
            <w:r w:rsidRPr="005B4155">
              <w:rPr>
                <w:rFonts w:ascii="Times New Roman" w:hAnsi="Times New Roman" w:cs="Times New Roman"/>
              </w:rPr>
              <w:t>Создана сквозная система поддержки экспорта продукции АПК и предоставлены инструменты поддержки переориентации экспорта на дружественные рынки</w:t>
            </w:r>
          </w:p>
        </w:tc>
        <w:tc>
          <w:tcPr>
            <w:tcW w:w="4678" w:type="dxa"/>
            <w:shd w:val="clear" w:color="auto" w:fill="auto"/>
          </w:tcPr>
          <w:p w14:paraId="3205220D" w14:textId="115B9D3B" w:rsidR="00CD0F14" w:rsidRPr="005B4155" w:rsidRDefault="00CD0F14" w:rsidP="00CD0F14">
            <w:pPr>
              <w:rPr>
                <w:rFonts w:ascii="Times New Roman" w:hAnsi="Times New Roman" w:cs="Times New Roman"/>
                <w:color w:val="auto"/>
              </w:rPr>
            </w:pPr>
            <w:r w:rsidRPr="005B4155">
              <w:rPr>
                <w:rFonts w:ascii="Times New Roman" w:hAnsi="Times New Roman" w:cs="Times New Roman"/>
              </w:rPr>
              <w:t xml:space="preserve">обеспечена финансовая и нефинансовая поддержка экспортеров продукции АПК, включающих определение возможностей, планирование, подготовку, адаптацию к </w:t>
            </w:r>
            <w:r w:rsidRPr="005B4155">
              <w:rPr>
                <w:rFonts w:ascii="Times New Roman" w:hAnsi="Times New Roman" w:cs="Times New Roman"/>
              </w:rPr>
              <w:lastRenderedPageBreak/>
              <w:t>рынку, вхождение на рынок, производство, поставку и расширение присутствия экспортируемого товара на зарубежных рынках</w:t>
            </w:r>
          </w:p>
        </w:tc>
        <w:tc>
          <w:tcPr>
            <w:tcW w:w="3969" w:type="dxa"/>
            <w:shd w:val="clear" w:color="auto" w:fill="auto"/>
          </w:tcPr>
          <w:p w14:paraId="09F82AD6" w14:textId="1A10DB1D" w:rsidR="00CD0F14" w:rsidRPr="005B4155" w:rsidRDefault="0006058A" w:rsidP="00CD0F14">
            <w:pPr>
              <w:tabs>
                <w:tab w:val="left" w:pos="387"/>
              </w:tabs>
              <w:spacing w:after="120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lastRenderedPageBreak/>
              <w:t>и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t>ндекс про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softHyphen/>
              <w:t>извод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softHyphen/>
              <w:t>ства продукции сельского хо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softHyphen/>
              <w:t>зяйства (в со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softHyphen/>
              <w:t>по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softHyphen/>
              <w:t>ста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softHyphen/>
              <w:t>ви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softHyphen/>
              <w:t>мых це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0"/>
              </w:rPr>
              <w:softHyphen/>
              <w:t>нах) к уровню 2021 года</w:t>
            </w:r>
          </w:p>
        </w:tc>
      </w:tr>
      <w:tr w:rsidR="00CD0F14" w:rsidRPr="00DE6B70" w14:paraId="40492CE9" w14:textId="77777777" w:rsidTr="00942D99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16226353" w14:textId="49254CAE" w:rsidR="00CD0F14" w:rsidRPr="00DE6B70" w:rsidRDefault="0006058A" w:rsidP="00CD0F1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lastRenderedPageBreak/>
              <w:t>4</w:t>
            </w:r>
            <w:r w:rsidR="00CD0F14" w:rsidRPr="00B628F1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 xml:space="preserve">. Региональный проект </w:t>
            </w:r>
            <w:r w:rsidR="00CD0F14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«</w:t>
            </w:r>
            <w:r w:rsidR="00CD0F14" w:rsidRPr="00B628F1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Кадры в агропромышленном комплексе</w:t>
            </w:r>
            <w:r w:rsidR="00CD0F14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»</w:t>
            </w:r>
            <w:r w:rsidR="00CD0F14" w:rsidRPr="00B628F1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 xml:space="preserve"> (куратор </w:t>
            </w:r>
            <w:r w:rsidR="00CD0F14" w:rsidRPr="00115578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–</w:t>
            </w:r>
            <w:r w:rsidR="00CD0F14" w:rsidRPr="00B628F1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 xml:space="preserve"> Хохряков Денис Сергеевич)</w:t>
            </w:r>
          </w:p>
        </w:tc>
      </w:tr>
      <w:tr w:rsidR="00CD0F14" w:rsidRPr="00DE6B70" w14:paraId="11F97C5D" w14:textId="77777777" w:rsidTr="00557538">
        <w:trPr>
          <w:trHeight w:val="163"/>
        </w:trPr>
        <w:tc>
          <w:tcPr>
            <w:tcW w:w="5949" w:type="dxa"/>
            <w:gridSpan w:val="2"/>
          </w:tcPr>
          <w:p w14:paraId="71019761" w14:textId="7B9EB0DE" w:rsidR="00CD0F14" w:rsidRPr="00DE6B70" w:rsidRDefault="00CD0F14" w:rsidP="00CD0F14">
            <w:pPr>
              <w:rPr>
                <w:rFonts w:ascii="Times New Roman" w:hAnsi="Times New Roman" w:cs="Times New Roman"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–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647" w:type="dxa"/>
            <w:gridSpan w:val="2"/>
          </w:tcPr>
          <w:p w14:paraId="16B3FCE4" w14:textId="4675FDDC" w:rsidR="00CD0F14" w:rsidRPr="00DE6B70" w:rsidRDefault="00CD0F14" w:rsidP="00CD0F1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–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5 – 2030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год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ы</w:t>
            </w:r>
          </w:p>
        </w:tc>
      </w:tr>
      <w:tr w:rsidR="00CD0F14" w:rsidRPr="00DE6B70" w14:paraId="33A386B6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41ABFE37" w14:textId="77777777" w:rsidR="00CD0F14" w:rsidRPr="00DE6B70" w:rsidRDefault="00CD0F14" w:rsidP="00CD0F14">
            <w:pPr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4960" w:type="dxa"/>
            <w:shd w:val="clear" w:color="auto" w:fill="auto"/>
          </w:tcPr>
          <w:p w14:paraId="7E444863" w14:textId="003105CC" w:rsidR="00CD0F14" w:rsidRPr="00DE6B70" w:rsidRDefault="00CD0F14" w:rsidP="005B4155">
            <w:pPr>
              <w:rPr>
                <w:rFonts w:ascii="Times New Roman" w:hAnsi="Times New Roman" w:cs="Times New Roman"/>
                <w:color w:val="auto"/>
              </w:rPr>
            </w:pPr>
            <w:r w:rsidRPr="00B628F1">
              <w:rPr>
                <w:rFonts w:ascii="Times New Roman" w:hAnsi="Times New Roman" w:cs="Times New Roman"/>
                <w:color w:val="auto"/>
              </w:rPr>
              <w:t xml:space="preserve">Создана и функционирует система обеспечения кадрами предприятий </w:t>
            </w:r>
            <w:r w:rsidR="005B4155">
              <w:rPr>
                <w:rFonts w:ascii="Times New Roman" w:hAnsi="Times New Roman" w:cs="Times New Roman"/>
                <w:color w:val="auto"/>
              </w:rPr>
              <w:t>АПК</w:t>
            </w:r>
            <w:r w:rsidRPr="00B628F1">
              <w:rPr>
                <w:rFonts w:ascii="Times New Roman" w:hAnsi="Times New Roman" w:cs="Times New Roman"/>
                <w:color w:val="auto"/>
              </w:rPr>
              <w:t>, соответствующая требованиям экономики и запросам рынка труда</w:t>
            </w:r>
          </w:p>
        </w:tc>
        <w:tc>
          <w:tcPr>
            <w:tcW w:w="4678" w:type="dxa"/>
            <w:shd w:val="clear" w:color="auto" w:fill="auto"/>
          </w:tcPr>
          <w:p w14:paraId="1C99F7F3" w14:textId="4A523CAE" w:rsidR="00CD0F14" w:rsidRPr="00DE6B70" w:rsidRDefault="00CD0F14" w:rsidP="00CD0F14">
            <w:pPr>
              <w:rPr>
                <w:rFonts w:ascii="Times New Roman" w:hAnsi="Times New Roman" w:cs="Times New Roman"/>
                <w:color w:val="auto"/>
              </w:rPr>
            </w:pPr>
            <w:r w:rsidRPr="00B628F1">
              <w:rPr>
                <w:rFonts w:ascii="Times New Roman" w:hAnsi="Times New Roman" w:cs="Times New Roman"/>
                <w:color w:val="auto"/>
              </w:rPr>
              <w:t>созданы условия для обеспечения достаточного уровня укомплектованности кадрами предприятий АПК, в том числе за счет привлечения специалистов для реализации ключевых проектов, направления на обучение граждан Российской Федерации, привлечения обучающихся для прохождения практики и осуществления трудовой деятельности в сфере АПК</w:t>
            </w:r>
          </w:p>
        </w:tc>
        <w:tc>
          <w:tcPr>
            <w:tcW w:w="3969" w:type="dxa"/>
            <w:shd w:val="clear" w:color="auto" w:fill="auto"/>
          </w:tcPr>
          <w:p w14:paraId="59C9F407" w14:textId="53D935D5" w:rsidR="00CD0F14" w:rsidRPr="00DE6B70" w:rsidRDefault="00CD0F14" w:rsidP="00CD0F14">
            <w:pPr>
              <w:tabs>
                <w:tab w:val="left" w:pos="387"/>
              </w:tabs>
              <w:spacing w:after="120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B628F1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CD0F14" w:rsidRPr="005B4155" w14:paraId="779D3F10" w14:textId="77777777" w:rsidTr="00942D99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740A9F59" w14:textId="5C132C82" w:rsidR="00CD0F14" w:rsidRPr="005B4155" w:rsidRDefault="00390AA8" w:rsidP="00CD0F1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5</w:t>
            </w:r>
            <w:r w:rsidR="00CD0F14" w:rsidRPr="005B4155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 xml:space="preserve">. Региональный проект «Создание условий для развития научных разработок в селекции и генетике» </w:t>
            </w:r>
          </w:p>
          <w:p w14:paraId="348BF0AF" w14:textId="59462BC9" w:rsidR="00CD0F14" w:rsidRPr="005B4155" w:rsidRDefault="00CD0F14" w:rsidP="00CD0F1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(куратор – Хохряков Денис Сергеевич)</w:t>
            </w:r>
          </w:p>
        </w:tc>
      </w:tr>
      <w:tr w:rsidR="00CD0F14" w:rsidRPr="005B4155" w14:paraId="49DCBB82" w14:textId="77777777" w:rsidTr="00557538">
        <w:trPr>
          <w:trHeight w:val="140"/>
        </w:trPr>
        <w:tc>
          <w:tcPr>
            <w:tcW w:w="5949" w:type="dxa"/>
            <w:gridSpan w:val="2"/>
          </w:tcPr>
          <w:p w14:paraId="5B24ABB7" w14:textId="72CFFF98" w:rsidR="00CD0F14" w:rsidRPr="005B4155" w:rsidRDefault="00CD0F14" w:rsidP="00CD0F14">
            <w:pPr>
              <w:rPr>
                <w:rFonts w:ascii="Times New Roman" w:hAnsi="Times New Roman" w:cs="Times New Roman"/>
                <w:color w:val="auto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Ответственный за реализацию – </w:t>
            </w:r>
            <w:proofErr w:type="spellStart"/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647" w:type="dxa"/>
            <w:gridSpan w:val="2"/>
          </w:tcPr>
          <w:p w14:paraId="2B0DC21E" w14:textId="6DFD903E" w:rsidR="00CD0F14" w:rsidRPr="005B4155" w:rsidRDefault="00CD0F14" w:rsidP="00CD0F1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срок реализации – 2026 – 2030 годы</w:t>
            </w:r>
          </w:p>
        </w:tc>
      </w:tr>
      <w:tr w:rsidR="00CD0F14" w:rsidRPr="005B4155" w14:paraId="0D2937B4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5EA03AAB" w14:textId="0EA849D6" w:rsidR="00CD0F14" w:rsidRPr="005B4155" w:rsidRDefault="00390AA8" w:rsidP="00CD0F1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5.1.</w:t>
            </w:r>
          </w:p>
        </w:tc>
        <w:tc>
          <w:tcPr>
            <w:tcW w:w="4960" w:type="dxa"/>
            <w:shd w:val="clear" w:color="auto" w:fill="auto"/>
          </w:tcPr>
          <w:p w14:paraId="43F7A9A2" w14:textId="2DFFEBAC" w:rsidR="00CD0F14" w:rsidRPr="005B4155" w:rsidRDefault="00CD0F14" w:rsidP="00CD0F14">
            <w:pPr>
              <w:rPr>
                <w:rFonts w:ascii="Times New Roman" w:hAnsi="Times New Roman" w:cs="Times New Roman"/>
                <w:color w:val="auto"/>
              </w:rPr>
            </w:pPr>
            <w:r w:rsidRPr="005B4155">
              <w:rPr>
                <w:rFonts w:ascii="Times New Roman" w:hAnsi="Times New Roman" w:cs="Times New Roman"/>
                <w:color w:val="auto"/>
              </w:rPr>
              <w:t>Обеспечено научное развитие селекции, генетики и биотехнологий в агропромышленном комплексе</w:t>
            </w:r>
          </w:p>
        </w:tc>
        <w:tc>
          <w:tcPr>
            <w:tcW w:w="4678" w:type="dxa"/>
            <w:shd w:val="clear" w:color="auto" w:fill="auto"/>
          </w:tcPr>
          <w:p w14:paraId="0F337AD4" w14:textId="3DD4BBFB" w:rsidR="00CD0F14" w:rsidRPr="005B4155" w:rsidRDefault="00390AA8" w:rsidP="00CD0F14">
            <w:pPr>
              <w:pStyle w:val="aff1"/>
              <w:numPr>
                <w:ilvl w:val="0"/>
                <w:numId w:val="31"/>
              </w:numPr>
              <w:shd w:val="clear" w:color="auto" w:fill="FFFFFF"/>
              <w:spacing w:before="0" w:beforeAutospacing="0" w:after="120" w:afterAutospacing="0"/>
              <w:ind w:left="0"/>
            </w:pPr>
            <w:r w:rsidRPr="005B4155">
              <w:rPr>
                <w:shd w:val="clear" w:color="auto" w:fill="FFFFFF"/>
              </w:rPr>
              <w:t xml:space="preserve">сформированы современные исследовательских компетенций в ключевых направлениях; </w:t>
            </w:r>
            <w:r w:rsidRPr="005B4155">
              <w:t xml:space="preserve">сохранение и обогащение генетического разнообразия местных </w:t>
            </w:r>
            <w:proofErr w:type="spellStart"/>
            <w:r w:rsidRPr="005B4155">
              <w:t>агрокультур</w:t>
            </w:r>
            <w:proofErr w:type="spellEnd"/>
            <w:r w:rsidRPr="005B4155">
              <w:t xml:space="preserve"> и пород</w:t>
            </w:r>
          </w:p>
        </w:tc>
        <w:tc>
          <w:tcPr>
            <w:tcW w:w="3969" w:type="dxa"/>
            <w:shd w:val="clear" w:color="auto" w:fill="auto"/>
          </w:tcPr>
          <w:p w14:paraId="3501742A" w14:textId="77777777" w:rsidR="00CD0F14" w:rsidRPr="005B4155" w:rsidRDefault="00CD0F14" w:rsidP="00CD0F14">
            <w:pPr>
              <w:tabs>
                <w:tab w:val="left" w:pos="387"/>
              </w:tabs>
              <w:outlineLvl w:val="1"/>
              <w:rPr>
                <w:rFonts w:ascii="Times New Roman" w:eastAsiaTheme="minorEastAsia" w:hAnsi="Times New Roman" w:cs="Times New Roman"/>
                <w:color w:val="auto"/>
              </w:rPr>
            </w:pPr>
            <w:r w:rsidRPr="005B4155">
              <w:rPr>
                <w:rFonts w:ascii="Times New Roman" w:eastAsiaTheme="minorEastAsia" w:hAnsi="Times New Roman" w:cs="Times New Roman"/>
                <w:color w:val="auto"/>
              </w:rPr>
              <w:t>средне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ме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сяч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ная начислен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ная заработ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ная плата работни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ков сельского хозяйства (без субъек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тов ма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лого предпри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ни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мательства);</w:t>
            </w:r>
          </w:p>
          <w:p w14:paraId="7499B786" w14:textId="77777777" w:rsidR="00CD0F14" w:rsidRPr="005B4155" w:rsidRDefault="00CD0F14" w:rsidP="00CD0F14">
            <w:pPr>
              <w:tabs>
                <w:tab w:val="left" w:pos="387"/>
              </w:tabs>
              <w:outlineLvl w:val="1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t>индекс про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извод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ства продукции сельского хо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зяйства (в со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по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ста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ви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мых це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нах) к уровню 2021 года;</w:t>
            </w:r>
          </w:p>
          <w:p w14:paraId="44FBDBBA" w14:textId="7400518C" w:rsidR="00CD0F14" w:rsidRPr="005B4155" w:rsidRDefault="00CD0F14" w:rsidP="00CD0F1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произ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вод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ство про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дукции сельского хо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зяйства</w:t>
            </w:r>
          </w:p>
        </w:tc>
      </w:tr>
      <w:tr w:rsidR="00390AA8" w:rsidRPr="005B4155" w14:paraId="15102531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0E416E5B" w14:textId="6D286818" w:rsidR="00390AA8" w:rsidRPr="005B4155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5.2.</w:t>
            </w:r>
          </w:p>
        </w:tc>
        <w:tc>
          <w:tcPr>
            <w:tcW w:w="4960" w:type="dxa"/>
            <w:shd w:val="clear" w:color="auto" w:fill="auto"/>
          </w:tcPr>
          <w:p w14:paraId="7F334D94" w14:textId="1F0BE403" w:rsidR="00390AA8" w:rsidRPr="005B4155" w:rsidRDefault="00390AA8" w:rsidP="00390AA8">
            <w:pPr>
              <w:rPr>
                <w:rFonts w:ascii="Times New Roman" w:hAnsi="Times New Roman" w:cs="Times New Roman"/>
                <w:color w:val="auto"/>
              </w:rPr>
            </w:pPr>
            <w:r w:rsidRPr="005B4155">
              <w:rPr>
                <w:rFonts w:ascii="Times New Roman" w:hAnsi="Times New Roman" w:cs="Times New Roman"/>
              </w:rPr>
              <w:t xml:space="preserve">Снижен уровень </w:t>
            </w:r>
            <w:proofErr w:type="spellStart"/>
            <w:r w:rsidRPr="005B4155">
              <w:rPr>
                <w:rFonts w:ascii="Times New Roman" w:hAnsi="Times New Roman" w:cs="Times New Roman"/>
              </w:rPr>
              <w:t>импортозависимости</w:t>
            </w:r>
            <w:proofErr w:type="spellEnd"/>
            <w:r w:rsidRPr="005B4155">
              <w:rPr>
                <w:rFonts w:ascii="Times New Roman" w:hAnsi="Times New Roman" w:cs="Times New Roman"/>
              </w:rPr>
              <w:t xml:space="preserve"> в области селекции и генетики за счет применения (внедрения) в производство сельскохозяйственной продукции </w:t>
            </w:r>
            <w:r w:rsidRPr="005B4155">
              <w:rPr>
                <w:rFonts w:ascii="Times New Roman" w:hAnsi="Times New Roman" w:cs="Times New Roman"/>
              </w:rPr>
              <w:lastRenderedPageBreak/>
              <w:t>результатов научных разработок и отечественных технологий в агропромышленном комплексе</w:t>
            </w:r>
          </w:p>
        </w:tc>
        <w:tc>
          <w:tcPr>
            <w:tcW w:w="4678" w:type="dxa"/>
            <w:shd w:val="clear" w:color="auto" w:fill="auto"/>
          </w:tcPr>
          <w:p w14:paraId="6E3433A1" w14:textId="79FDCB24" w:rsidR="00390AA8" w:rsidRPr="005B4155" w:rsidRDefault="00390AA8" w:rsidP="00390AA8">
            <w:pPr>
              <w:pStyle w:val="aff1"/>
              <w:numPr>
                <w:ilvl w:val="0"/>
                <w:numId w:val="31"/>
              </w:numPr>
              <w:shd w:val="clear" w:color="auto" w:fill="FFFFFF"/>
              <w:spacing w:before="0" w:beforeAutospacing="0" w:after="120" w:afterAutospacing="0"/>
              <w:ind w:left="0"/>
              <w:rPr>
                <w:shd w:val="clear" w:color="auto" w:fill="FFFFFF"/>
              </w:rPr>
            </w:pPr>
            <w:r w:rsidRPr="005B4155">
              <w:rPr>
                <w:rStyle w:val="aff2"/>
                <w:b w:val="0"/>
              </w:rPr>
              <w:lastRenderedPageBreak/>
              <w:t>укреплена продовольственная безопасность региона</w:t>
            </w:r>
            <w:r w:rsidRPr="005B4155">
              <w:rPr>
                <w:b/>
              </w:rPr>
              <w:t xml:space="preserve">; </w:t>
            </w:r>
            <w:r w:rsidRPr="005B4155">
              <w:t xml:space="preserve">обеспечены сельхозпроизводители отечественным селекционным материалом; повышено </w:t>
            </w:r>
            <w:r w:rsidRPr="005B4155">
              <w:lastRenderedPageBreak/>
              <w:t xml:space="preserve">качества и адаптивности сортов/пород к местным условиям; </w:t>
            </w:r>
            <w:r w:rsidRPr="005B4155">
              <w:rPr>
                <w:shd w:val="clear" w:color="auto" w:fill="FFFFFF"/>
              </w:rPr>
              <w:t>расширен экспортный потенциал региона за счёт уникальных отечественных линий</w:t>
            </w:r>
          </w:p>
        </w:tc>
        <w:tc>
          <w:tcPr>
            <w:tcW w:w="3969" w:type="dxa"/>
            <w:shd w:val="clear" w:color="auto" w:fill="auto"/>
          </w:tcPr>
          <w:p w14:paraId="2614DFE7" w14:textId="77777777" w:rsidR="00390AA8" w:rsidRPr="005B4155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Theme="minorEastAsia" w:hAnsi="Times New Roman" w:cs="Times New Roman"/>
                <w:color w:val="auto"/>
              </w:rPr>
            </w:pPr>
            <w:r w:rsidRPr="005B4155">
              <w:rPr>
                <w:rFonts w:ascii="Times New Roman" w:eastAsiaTheme="minorEastAsia" w:hAnsi="Times New Roman" w:cs="Times New Roman"/>
                <w:color w:val="auto"/>
              </w:rPr>
              <w:lastRenderedPageBreak/>
              <w:t>средне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ме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сяч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ная начислен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ная заработ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ная плата работни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ков сельского хозяйства (без субъек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тов ма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лого предпри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ни</w:t>
            </w:r>
            <w:r w:rsidRPr="005B4155">
              <w:rPr>
                <w:rFonts w:ascii="Times New Roman" w:eastAsiaTheme="minorEastAsia" w:hAnsi="Times New Roman" w:cs="Times New Roman"/>
                <w:color w:val="auto"/>
              </w:rPr>
              <w:softHyphen/>
              <w:t>мательства);</w:t>
            </w:r>
          </w:p>
          <w:p w14:paraId="09DE5F0A" w14:textId="77777777" w:rsidR="00390AA8" w:rsidRPr="005B4155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lastRenderedPageBreak/>
              <w:t>индекс про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извод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ства продукции сельского хо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зяйства (в со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по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ста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ви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мых це</w:t>
            </w:r>
            <w:r w:rsidRPr="005B4155">
              <w:rPr>
                <w:rFonts w:ascii="Times New Roman" w:eastAsiaTheme="minorEastAsia" w:hAnsi="Times New Roman" w:cs="Times New Roman"/>
                <w:bCs/>
                <w:color w:val="auto"/>
              </w:rPr>
              <w:softHyphen/>
              <w:t>нах) к уровню 2021 года;</w:t>
            </w:r>
          </w:p>
          <w:p w14:paraId="63AD93E8" w14:textId="32F0A600" w:rsidR="00390AA8" w:rsidRPr="005B4155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Theme="minorEastAsia" w:hAnsi="Times New Roman" w:cs="Times New Roman"/>
                <w:color w:val="auto"/>
              </w:rPr>
            </w:pP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t>произ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вод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ство про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дукции сельского хо</w:t>
            </w:r>
            <w:r w:rsidRPr="005B4155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зяйства</w:t>
            </w:r>
          </w:p>
        </w:tc>
      </w:tr>
      <w:tr w:rsidR="00390AA8" w:rsidRPr="00B64693" w14:paraId="20F62F90" w14:textId="77777777" w:rsidTr="00942D99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76D693EF" w14:textId="29EF41DA" w:rsidR="00390AA8" w:rsidRPr="00B64693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lastRenderedPageBreak/>
              <w:t>6. Региональный проект «Развитие малого агробизнеса» (куратор – Хохряков Денис Сергеевич)</w:t>
            </w:r>
          </w:p>
        </w:tc>
      </w:tr>
      <w:tr w:rsidR="00390AA8" w:rsidRPr="00B64693" w14:paraId="79A1B6A4" w14:textId="77777777" w:rsidTr="00557538">
        <w:trPr>
          <w:trHeight w:val="140"/>
        </w:trPr>
        <w:tc>
          <w:tcPr>
            <w:tcW w:w="5949" w:type="dxa"/>
            <w:gridSpan w:val="2"/>
          </w:tcPr>
          <w:p w14:paraId="49BD332A" w14:textId="685C62B8" w:rsidR="00390AA8" w:rsidRPr="00B64693" w:rsidRDefault="00390AA8" w:rsidP="00390AA8">
            <w:pPr>
              <w:rPr>
                <w:rFonts w:ascii="Times New Roman" w:hAnsi="Times New Roman" w:cs="Times New Roman"/>
                <w:color w:val="auto"/>
              </w:rPr>
            </w:pPr>
            <w:r w:rsidRPr="00B64693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Ответственный за реализацию – </w:t>
            </w:r>
            <w:proofErr w:type="spellStart"/>
            <w:r w:rsidRPr="00B64693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B64693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647" w:type="dxa"/>
            <w:gridSpan w:val="2"/>
          </w:tcPr>
          <w:p w14:paraId="678F2595" w14:textId="3B44275A" w:rsidR="00390AA8" w:rsidRPr="00B64693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B64693">
              <w:rPr>
                <w:rFonts w:ascii="Times New Roman" w:eastAsia="Times New Roman" w:hAnsi="Times New Roman" w:cs="Times New Roman"/>
                <w:bCs/>
                <w:color w:val="auto"/>
              </w:rPr>
              <w:t>срок реализации – 2026 – 2030 годы</w:t>
            </w:r>
          </w:p>
        </w:tc>
      </w:tr>
      <w:tr w:rsidR="00390AA8" w:rsidRPr="00B64693" w14:paraId="6255626B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38DFAEA3" w14:textId="77777777" w:rsidR="00390AA8" w:rsidRPr="00B64693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4960" w:type="dxa"/>
            <w:shd w:val="clear" w:color="auto" w:fill="auto"/>
          </w:tcPr>
          <w:p w14:paraId="783B7A51" w14:textId="66007D2D" w:rsidR="00390AA8" w:rsidRPr="00B64693" w:rsidRDefault="00390AA8" w:rsidP="00390AA8">
            <w:pPr>
              <w:rPr>
                <w:rFonts w:ascii="Times New Roman" w:hAnsi="Times New Roman" w:cs="Times New Roman"/>
                <w:color w:val="auto"/>
              </w:rPr>
            </w:pPr>
            <w:r w:rsidRPr="00B64693">
              <w:rPr>
                <w:rFonts w:ascii="Times New Roman" w:hAnsi="Times New Roman" w:cs="Times New Roman"/>
                <w:color w:val="auto"/>
              </w:rPr>
              <w:t>Увеличение объема производства и реализации сельскохозяйственной продукции, обеспеченного малыми сельскохозяйственными товаропроизводителями</w:t>
            </w:r>
          </w:p>
        </w:tc>
        <w:tc>
          <w:tcPr>
            <w:tcW w:w="4678" w:type="dxa"/>
            <w:shd w:val="clear" w:color="auto" w:fill="auto"/>
          </w:tcPr>
          <w:p w14:paraId="1CD06885" w14:textId="1C7DE912" w:rsidR="00390AA8" w:rsidRPr="00B64693" w:rsidRDefault="00390AA8" w:rsidP="00390AA8">
            <w:pPr>
              <w:rPr>
                <w:rFonts w:ascii="Times New Roman" w:hAnsi="Times New Roman" w:cs="Times New Roman"/>
                <w:color w:val="auto"/>
              </w:rPr>
            </w:pPr>
            <w:r w:rsidRPr="00B64693">
              <w:rPr>
                <w:rFonts w:ascii="Times New Roman" w:hAnsi="Times New Roman" w:cs="Times New Roman"/>
                <w:color w:val="auto"/>
              </w:rPr>
              <w:t>повышена конкурентоспособность малых сельскохозяйственных товаропроизводителей, созданы новые рабочие места; рост доходов фермерских хозяйств и индивидуальных предпринимателей</w:t>
            </w:r>
          </w:p>
        </w:tc>
        <w:tc>
          <w:tcPr>
            <w:tcW w:w="3969" w:type="dxa"/>
            <w:shd w:val="clear" w:color="auto" w:fill="auto"/>
          </w:tcPr>
          <w:p w14:paraId="2EEF1061" w14:textId="77777777" w:rsidR="00390AA8" w:rsidRPr="00B64693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индекс про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извод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ства продукции сельского хо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зяйства (в со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по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ста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ви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мых це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нах) к уровню 2021 года;</w:t>
            </w:r>
          </w:p>
          <w:p w14:paraId="024669CC" w14:textId="6F92153B" w:rsidR="00390AA8" w:rsidRPr="00B64693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индекс про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из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водства пище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вых продуктов (в сопо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стави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мых це</w:t>
            </w:r>
            <w:r w:rsidRPr="00B64693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softHyphen/>
              <w:t>нах) к уровню 2021 года</w:t>
            </w:r>
          </w:p>
        </w:tc>
      </w:tr>
      <w:tr w:rsidR="00390AA8" w:rsidRPr="00DE6B70" w14:paraId="42B9B4EE" w14:textId="77777777" w:rsidTr="0005566E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3B44607C" w14:textId="670F4993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. Ведомственный проект «Развитие отраслей и техническая модернизация агропромышленного комплекса» </w:t>
            </w:r>
          </w:p>
          <w:p w14:paraId="493649CA" w14:textId="00BFBE87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(куратор –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Тихонов Евгений Витальевич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390AA8" w:rsidRPr="00DE6B70" w14:paraId="0CB1EB99" w14:textId="77777777" w:rsidTr="00557538">
        <w:trPr>
          <w:trHeight w:val="140"/>
        </w:trPr>
        <w:tc>
          <w:tcPr>
            <w:tcW w:w="5949" w:type="dxa"/>
            <w:gridSpan w:val="2"/>
          </w:tcPr>
          <w:p w14:paraId="7AB1D03E" w14:textId="3F02AEAB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184265"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647" w:type="dxa"/>
            <w:gridSpan w:val="2"/>
          </w:tcPr>
          <w:p w14:paraId="128ED5EF" w14:textId="675BE17D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2024 – 2030 годы</w:t>
            </w:r>
          </w:p>
        </w:tc>
      </w:tr>
      <w:tr w:rsidR="00390AA8" w:rsidRPr="00DE6B70" w14:paraId="535109BD" w14:textId="77777777" w:rsidTr="00557538">
        <w:trPr>
          <w:trHeight w:val="398"/>
        </w:trPr>
        <w:tc>
          <w:tcPr>
            <w:tcW w:w="989" w:type="dxa"/>
          </w:tcPr>
          <w:p w14:paraId="20A801C9" w14:textId="48E7D48E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.1.</w:t>
            </w:r>
          </w:p>
        </w:tc>
        <w:tc>
          <w:tcPr>
            <w:tcW w:w="4960" w:type="dxa"/>
          </w:tcPr>
          <w:p w14:paraId="68592E25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Качественное улучшение состояния сельскохозяйственных земель</w:t>
            </w:r>
          </w:p>
        </w:tc>
        <w:tc>
          <w:tcPr>
            <w:tcW w:w="4678" w:type="dxa"/>
          </w:tcPr>
          <w:p w14:paraId="404C2F23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увеличен валовый сбор сельскохозяйственных культур в сельскохозяйственных организациях и КФХ, включая индивидуальных предпринимателей</w:t>
            </w:r>
          </w:p>
        </w:tc>
        <w:tc>
          <w:tcPr>
            <w:tcW w:w="3969" w:type="dxa"/>
          </w:tcPr>
          <w:p w14:paraId="45B9288F" w14:textId="64FD300D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6B55BD6E" w14:textId="2ABFDE12" w:rsidR="00390AA8" w:rsidRPr="00DE6B70" w:rsidRDefault="00390AA8" w:rsidP="00390AA8">
            <w:pPr>
              <w:rPr>
                <w:rFonts w:ascii="Times New Roman" w:hAnsi="Times New Roman" w:cs="Times New Roman"/>
                <w:color w:val="auto"/>
              </w:rPr>
            </w:pPr>
            <w:r w:rsidRPr="00DE6B70">
              <w:rPr>
                <w:rFonts w:ascii="Times New Roman" w:hAnsi="Times New Roman" w:cs="Times New Roman"/>
                <w:color w:val="auto"/>
              </w:rPr>
              <w:t>индекс производства пищевых продуктов (в сопоставимых ценах) к уровню 202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DE6B70">
              <w:rPr>
                <w:rFonts w:ascii="Times New Roman" w:hAnsi="Times New Roman" w:cs="Times New Roman"/>
                <w:color w:val="auto"/>
              </w:rPr>
              <w:t> года</w:t>
            </w:r>
          </w:p>
        </w:tc>
      </w:tr>
      <w:tr w:rsidR="00390AA8" w:rsidRPr="00DE6B70" w14:paraId="547F53CC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66EF7D56" w14:textId="7D9790F8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.2.</w:t>
            </w:r>
          </w:p>
        </w:tc>
        <w:tc>
          <w:tcPr>
            <w:tcW w:w="4960" w:type="dxa"/>
            <w:shd w:val="clear" w:color="auto" w:fill="auto"/>
          </w:tcPr>
          <w:p w14:paraId="0CA838BE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Техническая модернизация сельскохозяйственного комплекса</w:t>
            </w:r>
          </w:p>
        </w:tc>
        <w:tc>
          <w:tcPr>
            <w:tcW w:w="4678" w:type="dxa"/>
            <w:shd w:val="clear" w:color="auto" w:fill="auto"/>
          </w:tcPr>
          <w:p w14:paraId="2C95851A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проведено техническое переоснащение предприятий с целью повышения интенсивности и эффективности сельскохозяйственного производства</w:t>
            </w:r>
          </w:p>
        </w:tc>
        <w:tc>
          <w:tcPr>
            <w:tcW w:w="3969" w:type="dxa"/>
          </w:tcPr>
          <w:p w14:paraId="7F1FF322" w14:textId="14E429A4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07BF6481" w14:textId="736705E8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пищевых продуктов (в сопоставимых ценах) к 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года</w:t>
            </w:r>
          </w:p>
        </w:tc>
      </w:tr>
      <w:tr w:rsidR="00390AA8" w:rsidRPr="00DE6B70" w14:paraId="318E20A6" w14:textId="77777777" w:rsidTr="0005566E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33BE9606" w14:textId="34E26B94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. Комплекс процессных мероприятий «Развитие агропромышленного комплекса Ярославской области»</w:t>
            </w:r>
          </w:p>
        </w:tc>
      </w:tr>
      <w:tr w:rsidR="00390AA8" w:rsidRPr="00DE6B70" w14:paraId="653F2B22" w14:textId="77777777" w:rsidTr="00557538">
        <w:trPr>
          <w:trHeight w:val="140"/>
        </w:trPr>
        <w:tc>
          <w:tcPr>
            <w:tcW w:w="5949" w:type="dxa"/>
            <w:gridSpan w:val="2"/>
            <w:shd w:val="clear" w:color="auto" w:fill="auto"/>
          </w:tcPr>
          <w:p w14:paraId="4535CAA9" w14:textId="56DF7E64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184265"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 ЯО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3BAC8A37" w14:textId="77777777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390AA8" w:rsidRPr="00DE6B70" w14:paraId="3DFD1472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4366984F" w14:textId="67C832C3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8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.1. </w:t>
            </w:r>
          </w:p>
        </w:tc>
        <w:tc>
          <w:tcPr>
            <w:tcW w:w="4960" w:type="dxa"/>
            <w:shd w:val="clear" w:color="auto" w:fill="auto"/>
          </w:tcPr>
          <w:p w14:paraId="51EDEA30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Увеличение объемов производства сельскохозяйственной продукции</w:t>
            </w:r>
          </w:p>
        </w:tc>
        <w:tc>
          <w:tcPr>
            <w:tcW w:w="4678" w:type="dxa"/>
            <w:shd w:val="clear" w:color="auto" w:fill="auto"/>
          </w:tcPr>
          <w:p w14:paraId="2F3E04F6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обеспечена продовольственная безопасность путем увеличения объемов производства сельскохозяйственной продукции к 2030 году по отношению к 2020 году, в том числе </w:t>
            </w:r>
          </w:p>
          <w:p w14:paraId="79511CD1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растениеводства – на 23,3 процента, животноводства – на 25,8 процента</w:t>
            </w:r>
          </w:p>
        </w:tc>
        <w:tc>
          <w:tcPr>
            <w:tcW w:w="3969" w:type="dxa"/>
            <w:shd w:val="clear" w:color="auto" w:fill="auto"/>
          </w:tcPr>
          <w:p w14:paraId="2541A8A8" w14:textId="77777777" w:rsidR="00390AA8" w:rsidRPr="00F85482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85482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</w:t>
            </w:r>
            <w:r w:rsidRPr="00F85482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изводства продукции сельского хо</w:t>
            </w:r>
            <w:r w:rsidRPr="00F85482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зяйства (в со</w:t>
            </w:r>
            <w:r w:rsidRPr="00F85482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поставимых ценах) к уровню 2020 года;</w:t>
            </w:r>
          </w:p>
          <w:p w14:paraId="37CB7AC2" w14:textId="0895DBEB" w:rsidR="00390AA8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14312FA2" w14:textId="3E0D4EB4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пищевых продуктов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390AA8" w:rsidRPr="00DE6B70" w14:paraId="5DB4E41F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310634E7" w14:textId="1797761F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.2.</w:t>
            </w:r>
          </w:p>
        </w:tc>
        <w:tc>
          <w:tcPr>
            <w:tcW w:w="4960" w:type="dxa"/>
            <w:shd w:val="clear" w:color="auto" w:fill="auto"/>
          </w:tcPr>
          <w:p w14:paraId="56285370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Развитие отраслей овощеводства и картофелеводства</w:t>
            </w:r>
          </w:p>
        </w:tc>
        <w:tc>
          <w:tcPr>
            <w:tcW w:w="4678" w:type="dxa"/>
            <w:shd w:val="clear" w:color="auto" w:fill="auto"/>
          </w:tcPr>
          <w:p w14:paraId="6415E180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увеличен валовый сбор картофеля и овощей в сельскохозяйственных организациях, КФХ, включая индивидуальных предпринимателей,</w:t>
            </w:r>
          </w:p>
          <w:p w14:paraId="3678E855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к 2030 году до 195 тыс. тонн в год </w:t>
            </w:r>
          </w:p>
        </w:tc>
        <w:tc>
          <w:tcPr>
            <w:tcW w:w="3969" w:type="dxa"/>
            <w:shd w:val="clear" w:color="auto" w:fill="auto"/>
          </w:tcPr>
          <w:p w14:paraId="70FA52EB" w14:textId="77777777" w:rsidR="00390AA8" w:rsidRPr="00F85482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85482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</w:t>
            </w:r>
            <w:r w:rsidRPr="00F85482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изводства продукции сельского хо</w:t>
            </w:r>
            <w:r w:rsidRPr="00F85482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зяйства (в со</w:t>
            </w:r>
            <w:r w:rsidRPr="00F85482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поставимых ценах) к уровню 2020 года;</w:t>
            </w:r>
          </w:p>
          <w:p w14:paraId="5775CFE2" w14:textId="77C12C7A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390AA8" w:rsidRPr="00DE6B70" w14:paraId="4E79E8DB" w14:textId="77777777" w:rsidTr="00557538">
        <w:trPr>
          <w:trHeight w:val="140"/>
        </w:trPr>
        <w:tc>
          <w:tcPr>
            <w:tcW w:w="989" w:type="dxa"/>
            <w:shd w:val="clear" w:color="auto" w:fill="auto"/>
          </w:tcPr>
          <w:p w14:paraId="7FA05CFD" w14:textId="5C3F9732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.3.</w:t>
            </w:r>
          </w:p>
        </w:tc>
        <w:tc>
          <w:tcPr>
            <w:tcW w:w="4960" w:type="dxa"/>
            <w:shd w:val="clear" w:color="auto" w:fill="auto"/>
          </w:tcPr>
          <w:p w14:paraId="461C4D0C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Обеспечение доходности сельскохозяйственных организаций и предприятий перерабатывающей промышленности на уровне 10 процентов ежегодно</w:t>
            </w:r>
          </w:p>
        </w:tc>
        <w:tc>
          <w:tcPr>
            <w:tcW w:w="4678" w:type="dxa"/>
            <w:shd w:val="clear" w:color="auto" w:fill="auto"/>
          </w:tcPr>
          <w:p w14:paraId="46C49801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созданы условия внедрения отечественных конкурентоспособных процессов выращивания сельскохозяйственных культур и разведения высокопродуктивного племенного поголовья животных, что обеспечит стабильный рост производства сельскохозяйственной продукции.</w:t>
            </w:r>
          </w:p>
          <w:p w14:paraId="7F08459C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Реализованы мероприятия по возмещению потерь в доходах, возникших в результате организации сельскохозяйственной деятельности</w:t>
            </w:r>
          </w:p>
        </w:tc>
        <w:tc>
          <w:tcPr>
            <w:tcW w:w="3969" w:type="dxa"/>
            <w:shd w:val="clear" w:color="auto" w:fill="auto"/>
          </w:tcPr>
          <w:p w14:paraId="7B637D69" w14:textId="46E56D0D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32CF1C35" w14:textId="01D32690" w:rsidR="00390AA8" w:rsidRPr="00DE6B70" w:rsidRDefault="00390AA8" w:rsidP="00390AA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пищевых продуктов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390AA8" w:rsidRPr="00DE6B70" w14:paraId="79A9AF7D" w14:textId="77777777" w:rsidTr="0005566E">
        <w:trPr>
          <w:trHeight w:val="140"/>
        </w:trPr>
        <w:tc>
          <w:tcPr>
            <w:tcW w:w="14596" w:type="dxa"/>
            <w:gridSpan w:val="4"/>
          </w:tcPr>
          <w:p w14:paraId="35E6FDF7" w14:textId="6A950A79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9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. Комплекс процессных мероприятий «Обеспечение кадровой и текущей деятельности агропромышленного комплекса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и подведомственных организаций»</w:t>
            </w:r>
          </w:p>
        </w:tc>
      </w:tr>
      <w:tr w:rsidR="00390AA8" w:rsidRPr="00DE6B70" w14:paraId="7120BFE4" w14:textId="77777777" w:rsidTr="00557538">
        <w:trPr>
          <w:trHeight w:val="140"/>
        </w:trPr>
        <w:tc>
          <w:tcPr>
            <w:tcW w:w="5949" w:type="dxa"/>
            <w:gridSpan w:val="2"/>
            <w:shd w:val="clear" w:color="auto" w:fill="auto"/>
          </w:tcPr>
          <w:p w14:paraId="07F1D956" w14:textId="6F90B79E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–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642B6DD0" w14:textId="77777777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390AA8" w:rsidRPr="00DE6B70" w14:paraId="4BBF61BE" w14:textId="77777777" w:rsidTr="00557538">
        <w:trPr>
          <w:trHeight w:val="140"/>
        </w:trPr>
        <w:tc>
          <w:tcPr>
            <w:tcW w:w="989" w:type="dxa"/>
          </w:tcPr>
          <w:p w14:paraId="106E8D49" w14:textId="3EC45091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9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.1.</w:t>
            </w:r>
          </w:p>
        </w:tc>
        <w:tc>
          <w:tcPr>
            <w:tcW w:w="4960" w:type="dxa"/>
            <w:shd w:val="clear" w:color="auto" w:fill="auto"/>
          </w:tcPr>
          <w:p w14:paraId="7C2EDBF1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Оказание поддержки молодым специалистам в трудоустройстве на производстве в сельской местности</w:t>
            </w:r>
          </w:p>
        </w:tc>
        <w:tc>
          <w:tcPr>
            <w:tcW w:w="4678" w:type="dxa"/>
            <w:shd w:val="clear" w:color="auto" w:fill="auto"/>
          </w:tcPr>
          <w:p w14:paraId="2CB8B61F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обеспечено привлечение молодых специалистов на работу в сельской местности в результате оказания государственной поддержки</w:t>
            </w:r>
          </w:p>
        </w:tc>
        <w:tc>
          <w:tcPr>
            <w:tcW w:w="3969" w:type="dxa"/>
            <w:shd w:val="clear" w:color="auto" w:fill="auto"/>
          </w:tcPr>
          <w:p w14:paraId="452F899F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среднемесячная начисленная заработная плата работников сельского хозяйства (без субъектов малого предпринимательства)</w:t>
            </w:r>
          </w:p>
        </w:tc>
      </w:tr>
      <w:tr w:rsidR="00390AA8" w:rsidRPr="00DE6B70" w14:paraId="233B1E58" w14:textId="77777777" w:rsidTr="00557538">
        <w:trPr>
          <w:trHeight w:val="140"/>
        </w:trPr>
        <w:tc>
          <w:tcPr>
            <w:tcW w:w="989" w:type="dxa"/>
          </w:tcPr>
          <w:p w14:paraId="08158CB8" w14:textId="3666C9AB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9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.2.</w:t>
            </w:r>
          </w:p>
        </w:tc>
        <w:tc>
          <w:tcPr>
            <w:tcW w:w="4960" w:type="dxa"/>
            <w:shd w:val="clear" w:color="auto" w:fill="auto"/>
          </w:tcPr>
          <w:p w14:paraId="3DC42864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Обеспечение выполнения функций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 по выработке государственной политики и нормативно-правовому регулированию в сфере АПК, рыбного хозяйства, земельных отношений (в части, касающейся земель сельскохозяйственного назначения), по государственному мониторингу таких земель и оказанию государственных услуг в указанных сферах</w:t>
            </w:r>
          </w:p>
        </w:tc>
        <w:tc>
          <w:tcPr>
            <w:tcW w:w="4678" w:type="dxa"/>
            <w:shd w:val="clear" w:color="auto" w:fill="auto"/>
          </w:tcPr>
          <w:p w14:paraId="294E4AFD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обеспечена деятельность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 по реализации функций ответственного исполнителя Государственной программы в соответствии с Положением о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ЯО, утвержденным постановлением Правительства области от 20.05.2013 № 550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noBreakHyphen/>
              <w:t>п «О министерстве агропромышленного комплекса и потребительского рынка Ярославской области и признании утратившими силу отдельных постановлений Администрации области и Правительства области и частично утратившим силу постановления Правительства области от 13.07.2011 № 510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noBreakHyphen/>
              <w:t>п»</w:t>
            </w:r>
          </w:p>
        </w:tc>
        <w:tc>
          <w:tcPr>
            <w:tcW w:w="3969" w:type="dxa"/>
            <w:shd w:val="clear" w:color="auto" w:fill="auto"/>
          </w:tcPr>
          <w:p w14:paraId="3B9F8A67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индекс производства продукции сельского хозяйства (в сопоставимых ценах) </w:t>
            </w:r>
          </w:p>
          <w:p w14:paraId="728D579F" w14:textId="3AFC812B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33677688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среднемесячная начисленная заработная плата работников сельского хозяйства (без субъектов малого предпринимательства)</w:t>
            </w:r>
          </w:p>
        </w:tc>
      </w:tr>
      <w:tr w:rsidR="00390AA8" w:rsidRPr="00DE6B70" w14:paraId="44985DF8" w14:textId="77777777" w:rsidTr="00557538">
        <w:trPr>
          <w:trHeight w:val="140"/>
        </w:trPr>
        <w:tc>
          <w:tcPr>
            <w:tcW w:w="989" w:type="dxa"/>
          </w:tcPr>
          <w:p w14:paraId="2E07CEC4" w14:textId="0418CF3F" w:rsidR="00390AA8" w:rsidRPr="00DE6B70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9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.3.</w:t>
            </w:r>
          </w:p>
        </w:tc>
        <w:tc>
          <w:tcPr>
            <w:tcW w:w="4960" w:type="dxa"/>
            <w:shd w:val="clear" w:color="auto" w:fill="auto"/>
          </w:tcPr>
          <w:p w14:paraId="7C9402E7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Повышение правовой грамотности субъектов потребительского рынка в сфере защиты прав потребителей</w:t>
            </w:r>
          </w:p>
        </w:tc>
        <w:tc>
          <w:tcPr>
            <w:tcW w:w="4678" w:type="dxa"/>
            <w:shd w:val="clear" w:color="auto" w:fill="auto"/>
          </w:tcPr>
          <w:p w14:paraId="55403F9E" w14:textId="77777777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осуществлено содействие органам местного самоуправления муниципальных образований области и общественным объединениям потребителей (их ассоциациям, союзам) в обеспечении и защите прав потребителей на территории области</w:t>
            </w:r>
          </w:p>
        </w:tc>
        <w:tc>
          <w:tcPr>
            <w:tcW w:w="3969" w:type="dxa"/>
            <w:shd w:val="clear" w:color="auto" w:fill="auto"/>
          </w:tcPr>
          <w:p w14:paraId="1CD5793A" w14:textId="464E64BB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пищевых продуктов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390AA8" w:rsidRPr="00DE6B70" w14:paraId="247AB5AE" w14:textId="77777777" w:rsidTr="00557538">
        <w:trPr>
          <w:trHeight w:val="140"/>
        </w:trPr>
        <w:tc>
          <w:tcPr>
            <w:tcW w:w="989" w:type="dxa"/>
          </w:tcPr>
          <w:p w14:paraId="45A35A03" w14:textId="7C15A745" w:rsidR="00390AA8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9.4.</w:t>
            </w:r>
          </w:p>
        </w:tc>
        <w:tc>
          <w:tcPr>
            <w:tcW w:w="4960" w:type="dxa"/>
            <w:shd w:val="clear" w:color="auto" w:fill="auto"/>
          </w:tcPr>
          <w:p w14:paraId="26C10A8B" w14:textId="7D1514BC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3FB7">
              <w:rPr>
                <w:rFonts w:ascii="Times New Roman" w:eastAsia="Times New Roman" w:hAnsi="Times New Roman" w:cs="Times New Roman"/>
                <w:bCs/>
                <w:color w:val="auto"/>
              </w:rPr>
              <w:t>Качественное улучшение состояния сельскохозяйственных земель</w:t>
            </w:r>
          </w:p>
        </w:tc>
        <w:tc>
          <w:tcPr>
            <w:tcW w:w="4678" w:type="dxa"/>
            <w:shd w:val="clear" w:color="auto" w:fill="auto"/>
          </w:tcPr>
          <w:p w14:paraId="56BE4E16" w14:textId="03788E4A" w:rsidR="00390AA8" w:rsidRPr="00DE6B70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3FB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увеличен валовый сбор сельскохозяйственных культур в сельскохозяйственных организациях и КФХ, включая индивидуальных </w:t>
            </w:r>
            <w:r w:rsidRPr="00703FB7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предпринимателей</w:t>
            </w:r>
          </w:p>
        </w:tc>
        <w:tc>
          <w:tcPr>
            <w:tcW w:w="3969" w:type="dxa"/>
            <w:shd w:val="clear" w:color="auto" w:fill="auto"/>
          </w:tcPr>
          <w:p w14:paraId="75B7B8FA" w14:textId="77777777" w:rsidR="00390AA8" w:rsidRDefault="00390AA8" w:rsidP="00390AA8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lastRenderedPageBreak/>
              <w:t>индекс производства продукции сельского хозяйства (в сопоставимых ценах) к уровню 2021 года;</w:t>
            </w:r>
          </w:p>
          <w:p w14:paraId="5DC688CB" w14:textId="2C436112" w:rsidR="00390AA8" w:rsidRPr="00703FB7" w:rsidRDefault="00390AA8" w:rsidP="00390AA8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lastRenderedPageBreak/>
              <w:t>индекс производства пищевых продуктов (в сопоставимых ценах) к уровню 2021 года</w:t>
            </w:r>
          </w:p>
        </w:tc>
      </w:tr>
      <w:tr w:rsidR="00390AA8" w:rsidRPr="00B64693" w14:paraId="2CB5CFA7" w14:textId="77777777" w:rsidTr="00557538">
        <w:trPr>
          <w:trHeight w:val="140"/>
        </w:trPr>
        <w:tc>
          <w:tcPr>
            <w:tcW w:w="989" w:type="dxa"/>
          </w:tcPr>
          <w:p w14:paraId="1E8D7F7B" w14:textId="796063DC" w:rsidR="00390AA8" w:rsidRPr="00B64693" w:rsidRDefault="00390AA8" w:rsidP="00390AA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64693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9.5.</w:t>
            </w:r>
          </w:p>
        </w:tc>
        <w:tc>
          <w:tcPr>
            <w:tcW w:w="4960" w:type="dxa"/>
            <w:shd w:val="clear" w:color="auto" w:fill="auto"/>
          </w:tcPr>
          <w:p w14:paraId="35604BE7" w14:textId="67B04236" w:rsidR="00390AA8" w:rsidRPr="00B64693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64693">
              <w:rPr>
                <w:rFonts w:ascii="Times New Roman" w:eastAsia="Times New Roman" w:hAnsi="Times New Roman" w:cs="Times New Roman"/>
                <w:bCs/>
                <w:color w:val="auto"/>
              </w:rPr>
              <w:t>Создание условий для развития торговли и покупательской активности населения</w:t>
            </w:r>
          </w:p>
        </w:tc>
        <w:tc>
          <w:tcPr>
            <w:tcW w:w="4678" w:type="dxa"/>
            <w:shd w:val="clear" w:color="auto" w:fill="auto"/>
          </w:tcPr>
          <w:p w14:paraId="4A4CBBED" w14:textId="4C482AFF" w:rsidR="00390AA8" w:rsidRPr="00B64693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64693">
              <w:rPr>
                <w:rFonts w:ascii="Times New Roman" w:eastAsia="Times New Roman" w:hAnsi="Times New Roman" w:cs="Times New Roman"/>
                <w:bCs/>
                <w:color w:val="auto"/>
              </w:rPr>
              <w:t>проведен конкурс «Лучшее новогоднее оформление фасадов зданий, расположенных на территории Ярославской области» в целях повышения эстетической привлекательности оформления зданий, в том числе розничной торговли и общественного питания, способствующих увеличению посещаемости и покупательской активности населения</w:t>
            </w:r>
          </w:p>
        </w:tc>
        <w:tc>
          <w:tcPr>
            <w:tcW w:w="3969" w:type="dxa"/>
            <w:shd w:val="clear" w:color="auto" w:fill="auto"/>
          </w:tcPr>
          <w:p w14:paraId="7CD25939" w14:textId="0218B90B" w:rsidR="00390AA8" w:rsidRPr="00B64693" w:rsidRDefault="00390AA8" w:rsidP="00390AA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64693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пищевых продуктов (в сопоставимых ценах) к уровню 2021 года</w:t>
            </w:r>
          </w:p>
        </w:tc>
      </w:tr>
    </w:tbl>
    <w:p w14:paraId="34912F2B" w14:textId="77777777" w:rsidR="00011610" w:rsidRDefault="00011610" w:rsidP="005B7008">
      <w:pPr>
        <w:pStyle w:val="20"/>
        <w:shd w:val="clear" w:color="auto" w:fill="auto"/>
        <w:spacing w:after="0"/>
        <w:ind w:left="851" w:firstLine="709"/>
        <w:jc w:val="left"/>
        <w:rPr>
          <w:b w:val="0"/>
        </w:rPr>
      </w:pPr>
    </w:p>
    <w:bookmarkEnd w:id="2"/>
    <w:bookmarkEnd w:id="3"/>
    <w:p w14:paraId="3C0DF8D1" w14:textId="1736D465" w:rsidR="0005566E" w:rsidRPr="0005566E" w:rsidRDefault="0005566E" w:rsidP="0005566E">
      <w:pPr>
        <w:keepNext/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566E">
        <w:rPr>
          <w:rFonts w:ascii="Times New Roman" w:eastAsia="Times New Roman" w:hAnsi="Times New Roman" w:cs="Times New Roman"/>
          <w:bCs/>
          <w:sz w:val="28"/>
          <w:szCs w:val="28"/>
        </w:rPr>
        <w:t xml:space="preserve">4. Финансовое обеспечение </w:t>
      </w:r>
      <w:r w:rsidR="007D78BB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Pr="0005566E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осударственной программы </w:t>
      </w:r>
      <w:r w:rsidR="007D78BB">
        <w:rPr>
          <w:rFonts w:ascii="Times New Roman" w:eastAsia="Times New Roman" w:hAnsi="Times New Roman" w:cs="Times New Roman"/>
          <w:bCs/>
          <w:sz w:val="28"/>
          <w:szCs w:val="28"/>
        </w:rPr>
        <w:t>Ярославской области</w:t>
      </w:r>
    </w:p>
    <w:p w14:paraId="7F0F2D95" w14:textId="77777777" w:rsidR="0005566E" w:rsidRPr="00985174" w:rsidRDefault="0005566E" w:rsidP="0005566E">
      <w:pPr>
        <w:keepNext/>
        <w:widowControl/>
        <w:tabs>
          <w:tab w:val="left" w:pos="387"/>
        </w:tabs>
        <w:ind w:left="1418" w:right="682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25"/>
        <w:tblW w:w="5012" w:type="pct"/>
        <w:tblLayout w:type="fixed"/>
        <w:tblLook w:val="04A0" w:firstRow="1" w:lastRow="0" w:firstColumn="1" w:lastColumn="0" w:noHBand="0" w:noVBand="1"/>
      </w:tblPr>
      <w:tblGrid>
        <w:gridCol w:w="4014"/>
        <w:gridCol w:w="1258"/>
        <w:gridCol w:w="1257"/>
        <w:gridCol w:w="1257"/>
        <w:gridCol w:w="1396"/>
        <w:gridCol w:w="1397"/>
        <w:gridCol w:w="1396"/>
        <w:gridCol w:w="1257"/>
        <w:gridCol w:w="1365"/>
      </w:tblGrid>
      <w:tr w:rsidR="0005566E" w:rsidRPr="00A13C5F" w14:paraId="78BFB226" w14:textId="77777777" w:rsidTr="0005566E">
        <w:tc>
          <w:tcPr>
            <w:tcW w:w="4013" w:type="dxa"/>
            <w:vMerge w:val="restart"/>
          </w:tcPr>
          <w:p w14:paraId="0454AE29" w14:textId="1432433A" w:rsidR="0005566E" w:rsidRPr="00A13C5F" w:rsidRDefault="0005566E" w:rsidP="008400E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 xml:space="preserve">Наименование </w:t>
            </w:r>
            <w:r w:rsidR="008400E3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г</w:t>
            </w: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осударственной программы</w:t>
            </w:r>
            <w:r w:rsidR="0012567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 xml:space="preserve"> Ярославской области</w:t>
            </w: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, структурного элемента/ источник финансового обеспечения</w:t>
            </w:r>
          </w:p>
        </w:tc>
        <w:tc>
          <w:tcPr>
            <w:tcW w:w="10583" w:type="dxa"/>
            <w:gridSpan w:val="8"/>
          </w:tcPr>
          <w:p w14:paraId="3FAA0647" w14:textId="77777777" w:rsidR="0005566E" w:rsidRPr="00A13C5F" w:rsidRDefault="0005566E" w:rsidP="004B0696">
            <w:pPr>
              <w:tabs>
                <w:tab w:val="left" w:pos="387"/>
              </w:tabs>
              <w:ind w:right="35"/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05566E" w:rsidRPr="00A13C5F" w14:paraId="45DEFFC7" w14:textId="77777777" w:rsidTr="0005566E">
        <w:tc>
          <w:tcPr>
            <w:tcW w:w="4013" w:type="dxa"/>
            <w:vMerge/>
          </w:tcPr>
          <w:p w14:paraId="6D224C45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</w:tcPr>
          <w:p w14:paraId="57D4E5A1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257" w:type="dxa"/>
          </w:tcPr>
          <w:p w14:paraId="1D7A475A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257" w:type="dxa"/>
          </w:tcPr>
          <w:p w14:paraId="771016D1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396" w:type="dxa"/>
          </w:tcPr>
          <w:p w14:paraId="3F4848EF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397" w:type="dxa"/>
          </w:tcPr>
          <w:p w14:paraId="5322E026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396" w:type="dxa"/>
          </w:tcPr>
          <w:p w14:paraId="7BFDFE26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1257" w:type="dxa"/>
          </w:tcPr>
          <w:p w14:paraId="5A0BEAAB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365" w:type="dxa"/>
          </w:tcPr>
          <w:p w14:paraId="16368D7F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всего</w:t>
            </w:r>
          </w:p>
        </w:tc>
      </w:tr>
    </w:tbl>
    <w:p w14:paraId="6BBF8C72" w14:textId="0E001C3F" w:rsidR="0005566E" w:rsidRPr="00557538" w:rsidRDefault="0005566E" w:rsidP="00557538">
      <w:pPr>
        <w:tabs>
          <w:tab w:val="left" w:pos="4563"/>
        </w:tabs>
        <w:rPr>
          <w:rFonts w:ascii="Times New Roman" w:eastAsiaTheme="minorHAnsi" w:hAnsi="Times New Roman" w:cs="Times New Roman"/>
          <w:sz w:val="2"/>
          <w:szCs w:val="2"/>
          <w:lang w:eastAsia="en-US" w:bidi="ar-SA"/>
        </w:rPr>
      </w:pPr>
    </w:p>
    <w:tbl>
      <w:tblPr>
        <w:tblStyle w:val="25"/>
        <w:tblW w:w="5012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05"/>
        <w:gridCol w:w="1259"/>
        <w:gridCol w:w="1258"/>
        <w:gridCol w:w="1258"/>
        <w:gridCol w:w="1397"/>
        <w:gridCol w:w="1398"/>
        <w:gridCol w:w="1397"/>
        <w:gridCol w:w="1258"/>
        <w:gridCol w:w="1367"/>
      </w:tblGrid>
      <w:tr w:rsidR="0005566E" w:rsidRPr="00A13C5F" w14:paraId="68FDE997" w14:textId="77777777" w:rsidTr="00DE30E0">
        <w:trPr>
          <w:tblHeader/>
        </w:trPr>
        <w:tc>
          <w:tcPr>
            <w:tcW w:w="4005" w:type="dxa"/>
          </w:tcPr>
          <w:p w14:paraId="0D9926DB" w14:textId="77777777" w:rsidR="0005566E" w:rsidRPr="00A13C5F" w:rsidRDefault="0005566E" w:rsidP="004B0696">
            <w:pPr>
              <w:tabs>
                <w:tab w:val="left" w:pos="387"/>
              </w:tabs>
              <w:ind w:right="682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14:paraId="477458E1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8" w:type="dxa"/>
          </w:tcPr>
          <w:p w14:paraId="558287DA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8" w:type="dxa"/>
          </w:tcPr>
          <w:p w14:paraId="0BA2A76A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97" w:type="dxa"/>
          </w:tcPr>
          <w:p w14:paraId="79FD5297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98" w:type="dxa"/>
          </w:tcPr>
          <w:p w14:paraId="065656D5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97" w:type="dxa"/>
          </w:tcPr>
          <w:p w14:paraId="394DD31D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58" w:type="dxa"/>
          </w:tcPr>
          <w:p w14:paraId="79A8E00A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67" w:type="dxa"/>
          </w:tcPr>
          <w:p w14:paraId="5EA7DE09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C94D86" w:rsidRPr="00A13C5F" w14:paraId="7B9C9D52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5CF696" w14:textId="102C77A9" w:rsidR="00C94D86" w:rsidRPr="00275C15" w:rsidRDefault="00C94D86" w:rsidP="00C94D86">
            <w:pPr>
              <w:pStyle w:val="s16"/>
              <w:spacing w:before="0" w:beforeAutospacing="0" w:after="0" w:afterAutospacing="0"/>
              <w:rPr>
                <w:color w:val="22272F"/>
                <w:sz w:val="24"/>
                <w:szCs w:val="24"/>
              </w:rPr>
            </w:pPr>
            <w:r w:rsidRPr="00275C15">
              <w:rPr>
                <w:color w:val="22272F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AD4AFCD" w14:textId="5A6C95E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6945D5" w14:textId="3EF7CACE" w:rsidR="00C94D86" w:rsidRPr="00275C15" w:rsidRDefault="00C94D86" w:rsidP="003459C1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1114580</w:t>
            </w:r>
            <w:r w:rsidR="003459C1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</w:t>
            </w: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,</w:t>
            </w:r>
            <w:r w:rsidR="003459C1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A8C7AE" w14:textId="244D941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11551353,0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014D1B" w14:textId="6C4025CE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11940296,0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F7D80D" w14:textId="43D2E1D8" w:rsidR="00C94D86" w:rsidRPr="00275C15" w:rsidRDefault="00241990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12410459,5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28635B" w14:textId="0F6AC217" w:rsidR="00C94D86" w:rsidRPr="00275C15" w:rsidRDefault="00241990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13238052,0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7884FB" w14:textId="3B4FEB44" w:rsidR="00C94D86" w:rsidRPr="00275C15" w:rsidRDefault="00241990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13668934,4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9272BE" w14:textId="48AD8E20" w:rsidR="00C94D86" w:rsidRPr="00275C15" w:rsidRDefault="00241990" w:rsidP="00275C15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14268934,</w:t>
            </w:r>
            <w:r w:rsidR="00275C15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5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48A988" w14:textId="37C2A624" w:rsidR="00C94D86" w:rsidRPr="00275C15" w:rsidRDefault="00241990" w:rsidP="00275C15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88223838,</w:t>
            </w:r>
            <w:r w:rsidR="00275C15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</w:t>
            </w:r>
          </w:p>
        </w:tc>
      </w:tr>
      <w:tr w:rsidR="00C94D86" w:rsidRPr="00A13C5F" w14:paraId="09EF283D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4C479A" w14:textId="3C94325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областные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63BFAF" w14:textId="719C1AC0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501323,0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BD3CCC" w14:textId="1507B7A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508472,3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D215A3" w14:textId="043C44A8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385829,9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94B22E" w14:textId="1E2B10C1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326952,4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846FBE" w14:textId="4E6717AD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361887,8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BFAE7A" w14:textId="318B301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361172,8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957215" w14:textId="3FB6658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361172,8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4681D1" w14:textId="79B1FF8B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2806811,0</w:t>
            </w:r>
          </w:p>
        </w:tc>
      </w:tr>
      <w:tr w:rsidR="00C94D86" w:rsidRPr="00A13C5F" w14:paraId="1979C249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E762A2" w14:textId="762D621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федеральные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BFBCB6" w14:textId="71BD922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423416,4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B7867C" w14:textId="3328A35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453531,1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AEF9E5" w14:textId="705015F3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411784,6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B59E89" w14:textId="7C8D2463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340285,3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8FA72A" w14:textId="75FBBD3F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432942,4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0CD557" w14:textId="2D8B0259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364539,8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6157B3" w14:textId="71EC581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right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364539,8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6E59D9" w14:textId="23C30F12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2791039,4</w:t>
            </w:r>
          </w:p>
        </w:tc>
      </w:tr>
      <w:tr w:rsidR="00C94D86" w:rsidRPr="00A13C5F" w14:paraId="41FA8531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1F2616" w14:textId="4C7F92C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местный бюджет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050358" w14:textId="746DCF6C" w:rsidR="00C94D86" w:rsidRPr="00275C15" w:rsidRDefault="00C94D86" w:rsidP="00D15CAC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705,</w:t>
            </w:r>
            <w:r w:rsidR="00D15CAC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5E096D" w14:textId="7E469CF2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502,4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9C9F38" w14:textId="74CE561C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469,1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9514AA" w14:textId="334BA45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491,4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46981F" w14:textId="67EB77C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491,4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46B959" w14:textId="7DFCBAE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491,4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416E3D" w14:textId="79B96F8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491,4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2EEB02" w14:textId="078486B3" w:rsidR="00C94D86" w:rsidRPr="00275C15" w:rsidRDefault="00C94D86" w:rsidP="00D15CAC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364</w:t>
            </w:r>
            <w:r w:rsidR="00BC6E4B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</w:t>
            </w: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,</w:t>
            </w:r>
            <w:r w:rsidR="00D15CAC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</w:t>
            </w:r>
          </w:p>
        </w:tc>
      </w:tr>
      <w:tr w:rsidR="00C94D86" w:rsidRPr="00A13C5F" w14:paraId="6558B96E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D47DFF" w14:textId="552C8A7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F26744" w14:textId="2AB5ED41" w:rsidR="00C94D86" w:rsidRPr="00275C15" w:rsidRDefault="00C94D86" w:rsidP="00C94D86">
            <w:pP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10220363,8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708E6C" w14:textId="236D3129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10588847,2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147C4F" w14:textId="3D2AB9C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11142212,4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F1A995" w14:textId="14E5390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11742730,4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038C87" w14:textId="523159E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12442730,4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32D0E4" w14:textId="787745F9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12942730,4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8476FF" w14:textId="118D517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13542730,4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D5E901" w14:textId="0220E3C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82622345,0</w:t>
            </w:r>
          </w:p>
        </w:tc>
      </w:tr>
      <w:tr w:rsidR="00C94D86" w:rsidRPr="00A13C5F" w14:paraId="29549976" w14:textId="77777777" w:rsidTr="00CD0F14">
        <w:trPr>
          <w:trHeight w:val="56"/>
        </w:trPr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4F468B" w14:textId="17492D9B" w:rsidR="00C94D86" w:rsidRPr="00275C15" w:rsidRDefault="00C94D86" w:rsidP="00C94D86">
            <w:pPr>
              <w:pStyle w:val="s16"/>
              <w:spacing w:before="0" w:beforeAutospacing="0" w:after="0" w:afterAutospacing="0"/>
              <w:rPr>
                <w:color w:val="22272F"/>
                <w:sz w:val="24"/>
                <w:szCs w:val="24"/>
              </w:rPr>
            </w:pPr>
            <w:r w:rsidRPr="00275C15">
              <w:rPr>
                <w:color w:val="22272F"/>
                <w:sz w:val="24"/>
                <w:szCs w:val="24"/>
              </w:rPr>
              <w:t xml:space="preserve">Региональный проект «Реализация проектов развития малых форм хозяйствования и экономически </w:t>
            </w:r>
            <w:r w:rsidRPr="00275C15">
              <w:rPr>
                <w:color w:val="22272F"/>
                <w:sz w:val="24"/>
                <w:szCs w:val="24"/>
              </w:rPr>
              <w:lastRenderedPageBreak/>
              <w:t>значимых направлений сельскохозяйственной отрасли Ярославской области» – всего</w:t>
            </w:r>
          </w:p>
          <w:p w14:paraId="6E78350D" w14:textId="44523DF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ind w:right="80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981642" w14:textId="54E2034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lastRenderedPageBreak/>
              <w:t>126133,5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9A900F" w14:textId="23049678" w:rsidR="00C94D86" w:rsidRPr="00275C15" w:rsidRDefault="00A4131C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200200,0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955E20" w14:textId="50D7F3BD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90438,4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48C0D3" w14:textId="37FC1215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23043,5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1A3845" w14:textId="6B67497F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11463,3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ED6BD6" w14:textId="5C4074B0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43585,1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4EB022" w14:textId="5B9DE74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43585,1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C7D574" w14:textId="2409674F" w:rsidR="00C94D86" w:rsidRPr="00275C15" w:rsidRDefault="00BC6E4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538448,9</w:t>
            </w:r>
          </w:p>
        </w:tc>
      </w:tr>
      <w:tr w:rsidR="00C94D86" w:rsidRPr="00A13C5F" w14:paraId="7F3B0162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9000EF" w14:textId="6F789A5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областные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80AC17" w14:textId="40F93AE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30129,6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56AAF9" w14:textId="70FF3683" w:rsidR="00C94D86" w:rsidRPr="00275C15" w:rsidRDefault="00A4131C" w:rsidP="00A4131C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70357,7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E9EA46" w14:textId="0E687D60" w:rsidR="00C94D86" w:rsidRPr="00275C15" w:rsidRDefault="00A56E23" w:rsidP="00A56E23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28587,3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CD54C5" w14:textId="340214C1" w:rsidR="00C94D86" w:rsidRPr="00275C15" w:rsidRDefault="00A56E23" w:rsidP="00A56E23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4699,5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3A057F" w14:textId="5E3A92D7" w:rsidR="00C94D86" w:rsidRPr="00275C15" w:rsidRDefault="00A56E23" w:rsidP="00A56E23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1457,0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F1C39C" w14:textId="02B546D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10451,1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EA15DB" w14:textId="565DE38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10451,1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5558C2" w14:textId="0B62184A" w:rsidR="00C94D86" w:rsidRPr="00275C15" w:rsidRDefault="00BE4EE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156133,3</w:t>
            </w:r>
          </w:p>
        </w:tc>
      </w:tr>
      <w:tr w:rsidR="00C94D86" w:rsidRPr="00A13C5F" w14:paraId="042B64EA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B116EC" w14:textId="7C04C7C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федеральные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C91B33" w14:textId="1F8334C8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76100,3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254799" w14:textId="4184D98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99051,3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388AC7" w14:textId="3AA5B47E" w:rsidR="00C94D86" w:rsidRPr="00275C15" w:rsidRDefault="00A56E23" w:rsidP="00A56E23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55661,9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30D818" w14:textId="2B91C39F" w:rsidR="00C94D86" w:rsidRPr="00275C15" w:rsidRDefault="00A56E23" w:rsidP="00A56E23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12084,3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DF0ED3" w14:textId="0C9370EB" w:rsidR="00C94D86" w:rsidRPr="00275C15" w:rsidRDefault="00A56E23" w:rsidP="00A56E23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3746,6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488306" w14:textId="02BEB13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26874,3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D77D3C" w14:textId="69FD1240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26874,3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EC2A9B" w14:textId="1943DCD3" w:rsidR="00C94D86" w:rsidRPr="00275C15" w:rsidRDefault="00BE4EEB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300393,0</w:t>
            </w:r>
          </w:p>
        </w:tc>
      </w:tr>
      <w:tr w:rsidR="00C94D86" w:rsidRPr="00A13C5F" w14:paraId="724BDA28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7D7176" w14:textId="490AF2B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местный бюджет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76A97E" w14:textId="4F437D5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218,3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50F049" w14:textId="7FA0557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1EEC20" w14:textId="6633926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555CAB" w14:textId="0B6ED30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D0EC2E" w14:textId="463F7732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01754E" w14:textId="3F7B9E3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FE0DF3" w14:textId="7F0061C0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69EA3C" w14:textId="091DCCA2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218,3</w:t>
            </w:r>
          </w:p>
        </w:tc>
      </w:tr>
      <w:tr w:rsidR="00C94D86" w:rsidRPr="00A13C5F" w14:paraId="1CEAB66C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CB0801" w14:textId="1B5C94E8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FEBB2B" w14:textId="4ABB13F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19685,3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5F524A" w14:textId="4F6094C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30791,0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E4A97C" w14:textId="7E6BE45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6189,2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46FA9F" w14:textId="400AC87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6259,7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099A46" w14:textId="21B76DC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6259,7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705AA8" w14:textId="7786689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6259,7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528FCF" w14:textId="5611B53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6259,7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63DB8F" w14:textId="50378FC9" w:rsidR="00C94D86" w:rsidRPr="00275C15" w:rsidRDefault="00C94D86" w:rsidP="00BE4EE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81704,</w:t>
            </w:r>
            <w:r w:rsidR="00BE4EEB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</w:t>
            </w:r>
          </w:p>
        </w:tc>
      </w:tr>
      <w:tr w:rsidR="00C94D86" w:rsidRPr="00A13C5F" w14:paraId="24DBE949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3F2655" w14:textId="1266C033" w:rsidR="00C94D86" w:rsidRPr="00275C15" w:rsidRDefault="00C94D86" w:rsidP="00C94D86">
            <w:pPr>
              <w:pStyle w:val="s16"/>
              <w:spacing w:before="0" w:beforeAutospacing="0" w:after="0" w:afterAutospacing="0"/>
              <w:rPr>
                <w:color w:val="22272F"/>
                <w:sz w:val="24"/>
                <w:szCs w:val="24"/>
              </w:rPr>
            </w:pPr>
            <w:r w:rsidRPr="00275C15">
              <w:rPr>
                <w:color w:val="22272F"/>
                <w:sz w:val="24"/>
                <w:szCs w:val="24"/>
              </w:rPr>
              <w:t>Региональный проект «Экспорт продукции агропромышленного комплекса Ярославской области» – всего</w:t>
            </w:r>
          </w:p>
          <w:p w14:paraId="06ADA2B6" w14:textId="55AE4A3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ind w:right="680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47E606" w14:textId="1C070C0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2499,8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506014" w14:textId="2DA30E5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82A853" w14:textId="7FE1CE5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802F73" w14:textId="21CD892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A92A90" w14:textId="1B3876E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D2C3B6" w14:textId="1258FCD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AAD817" w14:textId="5476FA8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309BF6" w14:textId="25F22039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2499,8</w:t>
            </w:r>
          </w:p>
        </w:tc>
      </w:tr>
      <w:tr w:rsidR="00C94D86" w:rsidRPr="00A13C5F" w14:paraId="08CCA080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916E59" w14:textId="21F8624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областные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431FD8" w14:textId="3E97098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100,0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295296" w14:textId="0A5ACD78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520DA9" w14:textId="1F465E0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E2E154" w14:textId="4FDBD7F8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EB15E7" w14:textId="54DF349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B41635" w14:textId="651ACD7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C4E08C" w14:textId="4CAB5BDC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E726E9" w14:textId="5FD97E2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100,0</w:t>
            </w:r>
          </w:p>
        </w:tc>
      </w:tr>
      <w:tr w:rsidR="00C94D86" w:rsidRPr="00A13C5F" w14:paraId="67B917D8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35F889" w14:textId="4CBBFF1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федеральные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8C75CA" w14:textId="13FB5F99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2399,8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8F8DF0" w14:textId="25DE589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451BF0" w14:textId="435083C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4D814F" w14:textId="332B1E1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66733E" w14:textId="3FD28AA2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5FC633" w14:textId="7A414CB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43609A" w14:textId="0307F73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DDD81F" w14:textId="3B97690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2399,8</w:t>
            </w:r>
          </w:p>
        </w:tc>
      </w:tr>
      <w:tr w:rsidR="00C94D86" w:rsidRPr="00A13C5F" w14:paraId="3C98462B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B16D2E" w14:textId="6D676448" w:rsidR="00C94D86" w:rsidRPr="00275C15" w:rsidRDefault="00C94D86" w:rsidP="00C94D86">
            <w:pPr>
              <w:pStyle w:val="s16"/>
              <w:spacing w:before="0" w:beforeAutospacing="0" w:after="0" w:afterAutospacing="0"/>
              <w:rPr>
                <w:color w:val="22272F"/>
                <w:sz w:val="24"/>
                <w:szCs w:val="24"/>
              </w:rPr>
            </w:pPr>
            <w:r w:rsidRPr="00275C15">
              <w:rPr>
                <w:color w:val="22272F"/>
                <w:sz w:val="24"/>
                <w:szCs w:val="24"/>
              </w:rPr>
              <w:t>Региональный проект «Кадры в агропромышленном комплексе» – всего</w:t>
            </w:r>
          </w:p>
          <w:p w14:paraId="460A0845" w14:textId="68B6429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EC0C65" w14:textId="21D1923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A4438D" w14:textId="468426AC" w:rsidR="00C94D86" w:rsidRPr="00275C15" w:rsidRDefault="00A4131C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  <w:lang w:eastAsia="en-US"/>
              </w:rPr>
              <w:t>18979,4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C04F4B" w14:textId="629EAF39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  <w:lang w:eastAsia="en-US"/>
              </w:rPr>
              <w:t>22394,6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AEA645" w14:textId="553F26CE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  <w:lang w:eastAsia="en-US"/>
              </w:rPr>
              <w:t>6824,7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2D7D7C" w14:textId="681BAECB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10261,7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33BE6A" w14:textId="5F0A929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3103,9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1C9D1B" w14:textId="3F98360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3103,9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C40248" w14:textId="54A3F346" w:rsidR="00C94D86" w:rsidRPr="00275C15" w:rsidRDefault="003266A7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64668,2</w:t>
            </w:r>
          </w:p>
        </w:tc>
      </w:tr>
      <w:tr w:rsidR="00C94D86" w:rsidRPr="00A13C5F" w14:paraId="1BEDA1F7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0997D6" w14:textId="3BA4080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областные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12FA22" w14:textId="091AB75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12BAE6" w14:textId="4A1DD822" w:rsidR="00C94D86" w:rsidRPr="00275C15" w:rsidRDefault="00A4131C" w:rsidP="00A4131C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759,2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98ED82" w14:textId="1949111D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895,8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DC79E8" w14:textId="7E46BD92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341,2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3D7F6A" w14:textId="5B13E6F3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513,1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4DDFF3" w14:textId="0757D9F2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155,2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9529F8" w14:textId="4522DC7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155,2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77EDE1" w14:textId="17E14191" w:rsidR="00C94D86" w:rsidRPr="00275C15" w:rsidRDefault="003266A7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2819,7</w:t>
            </w:r>
          </w:p>
        </w:tc>
      </w:tr>
      <w:tr w:rsidR="00C94D86" w:rsidRPr="00A13C5F" w14:paraId="7957869A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6B67AE" w14:textId="0F111AC9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федеральные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7548FD" w14:textId="32ACC8F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7DF664" w14:textId="6D1B3DF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18220,2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62240E" w14:textId="328124D1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21498,8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0E2319" w14:textId="303F3685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6483,5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655338" w14:textId="2AC38B03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9748,6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365CB7" w14:textId="7C21E002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2948,7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8FBC5C" w14:textId="02BBA76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2948,7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39F421" w14:textId="6DB9B31D" w:rsidR="00C94D86" w:rsidRPr="00275C15" w:rsidRDefault="003266A7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61848,5</w:t>
            </w:r>
          </w:p>
        </w:tc>
      </w:tr>
      <w:tr w:rsidR="00C94D86" w:rsidRPr="00A13C5F" w14:paraId="4DAAE12E" w14:textId="77777777" w:rsidTr="00DE30E0">
        <w:tc>
          <w:tcPr>
            <w:tcW w:w="4005" w:type="dxa"/>
          </w:tcPr>
          <w:p w14:paraId="2B9AC125" w14:textId="7777777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</w:pPr>
            <w:r w:rsidRPr="00275C15"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  <w:t>Региональный проект «Создание условий для развития научных разработок в селекции и генетике» – всего</w:t>
            </w:r>
          </w:p>
          <w:p w14:paraId="20566AD6" w14:textId="7F7A372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259" w:type="dxa"/>
            <w:shd w:val="clear" w:color="auto" w:fill="auto"/>
          </w:tcPr>
          <w:p w14:paraId="2E4D5887" w14:textId="46652A2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684A0324" w14:textId="383F1ED8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7A675C95" w14:textId="0DE23174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13540,9</w:t>
            </w:r>
          </w:p>
        </w:tc>
        <w:tc>
          <w:tcPr>
            <w:tcW w:w="1397" w:type="dxa"/>
            <w:shd w:val="clear" w:color="auto" w:fill="auto"/>
          </w:tcPr>
          <w:p w14:paraId="6A57BE88" w14:textId="5F1218AD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14:paraId="433551BB" w14:textId="1119D658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6F8D431B" w14:textId="0F60C8A7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19544A4A" w14:textId="0936BA35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51B2A683" w14:textId="5BB9DDAD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13540,9</w:t>
            </w:r>
          </w:p>
        </w:tc>
      </w:tr>
      <w:tr w:rsidR="00C94D86" w:rsidRPr="00A13C5F" w14:paraId="4B6F50E6" w14:textId="77777777" w:rsidTr="00DE30E0">
        <w:tc>
          <w:tcPr>
            <w:tcW w:w="4005" w:type="dxa"/>
          </w:tcPr>
          <w:p w14:paraId="67615E48" w14:textId="465BCEF2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259" w:type="dxa"/>
            <w:shd w:val="clear" w:color="auto" w:fill="auto"/>
          </w:tcPr>
          <w:p w14:paraId="1D6AE220" w14:textId="7384CBA8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2871A3AB" w14:textId="55A18D5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2AA099E2" w14:textId="53B4871D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541,6</w:t>
            </w:r>
          </w:p>
        </w:tc>
        <w:tc>
          <w:tcPr>
            <w:tcW w:w="1397" w:type="dxa"/>
            <w:shd w:val="clear" w:color="auto" w:fill="auto"/>
          </w:tcPr>
          <w:p w14:paraId="6E3C46DE" w14:textId="77672898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14:paraId="1977B5B3" w14:textId="2785101B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20826208" w14:textId="7493B509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44F783C1" w14:textId="28FF8DDC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66865B74" w14:textId="4D336723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541,6</w:t>
            </w:r>
          </w:p>
        </w:tc>
      </w:tr>
      <w:tr w:rsidR="00C94D86" w:rsidRPr="00A13C5F" w14:paraId="1BDE76C0" w14:textId="77777777" w:rsidTr="00DE30E0">
        <w:tc>
          <w:tcPr>
            <w:tcW w:w="4005" w:type="dxa"/>
          </w:tcPr>
          <w:p w14:paraId="6B84A7EA" w14:textId="4B1EFC2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1259" w:type="dxa"/>
            <w:shd w:val="clear" w:color="auto" w:fill="auto"/>
          </w:tcPr>
          <w:p w14:paraId="5B2AA62E" w14:textId="27F9228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0E361B64" w14:textId="7A260CC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4CC5754A" w14:textId="08E6D0E0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12999,3</w:t>
            </w:r>
          </w:p>
        </w:tc>
        <w:tc>
          <w:tcPr>
            <w:tcW w:w="1397" w:type="dxa"/>
            <w:shd w:val="clear" w:color="auto" w:fill="auto"/>
          </w:tcPr>
          <w:p w14:paraId="4E3166EE" w14:textId="54CCABBD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14:paraId="5846AA80" w14:textId="7BD09AD7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2A07DBE0" w14:textId="011E5C7C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0A8ADF05" w14:textId="4822768C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0C9A709A" w14:textId="61553044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12999,3</w:t>
            </w:r>
          </w:p>
        </w:tc>
      </w:tr>
      <w:tr w:rsidR="00C94D86" w:rsidRPr="00A13C5F" w14:paraId="71675910" w14:textId="77777777" w:rsidTr="00DE30E0">
        <w:tc>
          <w:tcPr>
            <w:tcW w:w="4005" w:type="dxa"/>
          </w:tcPr>
          <w:p w14:paraId="7A00B8ED" w14:textId="0B8B580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</w:pPr>
            <w:r w:rsidRPr="00275C15"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  <w:t>Региональный проект «Развитие малого агробизнеса» – всего</w:t>
            </w:r>
          </w:p>
          <w:p w14:paraId="0041F04E" w14:textId="29CF85C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1259" w:type="dxa"/>
            <w:shd w:val="clear" w:color="auto" w:fill="auto"/>
          </w:tcPr>
          <w:p w14:paraId="7CAC8B57" w14:textId="4673B42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026A92DB" w14:textId="2D4BDC2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4D907C01" w14:textId="02FF74EA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75919,2</w:t>
            </w:r>
          </w:p>
        </w:tc>
        <w:tc>
          <w:tcPr>
            <w:tcW w:w="1397" w:type="dxa"/>
            <w:shd w:val="clear" w:color="auto" w:fill="auto"/>
          </w:tcPr>
          <w:p w14:paraId="3AF1FECB" w14:textId="0FC7AF8B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76973,6</w:t>
            </w:r>
          </w:p>
        </w:tc>
        <w:tc>
          <w:tcPr>
            <w:tcW w:w="1398" w:type="dxa"/>
            <w:shd w:val="clear" w:color="auto" w:fill="auto"/>
          </w:tcPr>
          <w:p w14:paraId="70C886B6" w14:textId="64C8575F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76973,6</w:t>
            </w:r>
          </w:p>
        </w:tc>
        <w:tc>
          <w:tcPr>
            <w:tcW w:w="1397" w:type="dxa"/>
            <w:shd w:val="clear" w:color="auto" w:fill="auto"/>
          </w:tcPr>
          <w:p w14:paraId="57E4F392" w14:textId="3FA1ED0D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056100D5" w14:textId="43C08929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7569A838" w14:textId="25143165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229866,4</w:t>
            </w:r>
          </w:p>
        </w:tc>
      </w:tr>
      <w:tr w:rsidR="00C94D86" w:rsidRPr="00A13C5F" w14:paraId="4D05CD46" w14:textId="77777777" w:rsidTr="00DE30E0">
        <w:tc>
          <w:tcPr>
            <w:tcW w:w="4005" w:type="dxa"/>
          </w:tcPr>
          <w:p w14:paraId="4FFD1D06" w14:textId="452AEDA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259" w:type="dxa"/>
            <w:shd w:val="clear" w:color="auto" w:fill="auto"/>
          </w:tcPr>
          <w:p w14:paraId="3C4F6066" w14:textId="02381B1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4C31EE23" w14:textId="7B23446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3289A0B0" w14:textId="08F2A5EF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20498,2</w:t>
            </w:r>
          </w:p>
        </w:tc>
        <w:tc>
          <w:tcPr>
            <w:tcW w:w="1397" w:type="dxa"/>
            <w:shd w:val="clear" w:color="auto" w:fill="auto"/>
          </w:tcPr>
          <w:p w14:paraId="64E64FF6" w14:textId="4139D691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21552,6</w:t>
            </w:r>
          </w:p>
        </w:tc>
        <w:tc>
          <w:tcPr>
            <w:tcW w:w="1398" w:type="dxa"/>
            <w:shd w:val="clear" w:color="auto" w:fill="auto"/>
          </w:tcPr>
          <w:p w14:paraId="729669E7" w14:textId="7B077F67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21552,6</w:t>
            </w:r>
          </w:p>
        </w:tc>
        <w:tc>
          <w:tcPr>
            <w:tcW w:w="1397" w:type="dxa"/>
            <w:shd w:val="clear" w:color="auto" w:fill="auto"/>
          </w:tcPr>
          <w:p w14:paraId="0F69C572" w14:textId="72EA1077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67C86A12" w14:textId="6E678D10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0E9A3592" w14:textId="7715799D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63603,4</w:t>
            </w:r>
          </w:p>
        </w:tc>
      </w:tr>
      <w:tr w:rsidR="00C94D86" w:rsidRPr="00A13C5F" w14:paraId="44FE4EA3" w14:textId="77777777" w:rsidTr="00DE30E0">
        <w:tc>
          <w:tcPr>
            <w:tcW w:w="4005" w:type="dxa"/>
          </w:tcPr>
          <w:p w14:paraId="01807219" w14:textId="1AED023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- федеральные средства</w:t>
            </w:r>
          </w:p>
        </w:tc>
        <w:tc>
          <w:tcPr>
            <w:tcW w:w="1259" w:type="dxa"/>
            <w:shd w:val="clear" w:color="auto" w:fill="auto"/>
          </w:tcPr>
          <w:p w14:paraId="37A5D0CB" w14:textId="6DBB316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6F47DFEC" w14:textId="38746C9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336666C8" w14:textId="4DD409D0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55421,0</w:t>
            </w:r>
          </w:p>
        </w:tc>
        <w:tc>
          <w:tcPr>
            <w:tcW w:w="1397" w:type="dxa"/>
            <w:shd w:val="clear" w:color="auto" w:fill="auto"/>
          </w:tcPr>
          <w:p w14:paraId="7A81DED8" w14:textId="3EFC1789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55421,0</w:t>
            </w:r>
          </w:p>
        </w:tc>
        <w:tc>
          <w:tcPr>
            <w:tcW w:w="1398" w:type="dxa"/>
            <w:shd w:val="clear" w:color="auto" w:fill="auto"/>
          </w:tcPr>
          <w:p w14:paraId="634EFCA7" w14:textId="094D2893" w:rsidR="00C94D86" w:rsidRPr="00275C15" w:rsidRDefault="00AB5619" w:rsidP="00AB561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55421,0</w:t>
            </w:r>
          </w:p>
        </w:tc>
        <w:tc>
          <w:tcPr>
            <w:tcW w:w="1397" w:type="dxa"/>
            <w:shd w:val="clear" w:color="auto" w:fill="auto"/>
          </w:tcPr>
          <w:p w14:paraId="683F79FE" w14:textId="1C61DDDF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6637F19E" w14:textId="398FE20F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0B3D2D44" w14:textId="2F5749F2" w:rsidR="00C94D86" w:rsidRPr="00275C15" w:rsidRDefault="00AB5619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166263,0</w:t>
            </w:r>
          </w:p>
        </w:tc>
      </w:tr>
      <w:tr w:rsidR="00C94D86" w:rsidRPr="00A13C5F" w14:paraId="5AE695E0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75676F" w14:textId="161DC60D" w:rsidR="00C94D86" w:rsidRPr="00275C15" w:rsidRDefault="00C94D86" w:rsidP="00C94D86">
            <w:pPr>
              <w:pStyle w:val="s16"/>
              <w:spacing w:before="0" w:beforeAutospacing="0" w:after="0" w:afterAutospacing="0"/>
              <w:rPr>
                <w:color w:val="22272F"/>
                <w:sz w:val="24"/>
                <w:szCs w:val="24"/>
              </w:rPr>
            </w:pPr>
            <w:r w:rsidRPr="00275C15">
              <w:rPr>
                <w:color w:val="22272F"/>
                <w:sz w:val="24"/>
                <w:szCs w:val="24"/>
              </w:rPr>
              <w:t>Ведомственный проект «Развитие отраслей и техническая модернизация агропромышленного комплекса» – всего</w:t>
            </w:r>
          </w:p>
          <w:p w14:paraId="45E6F2F1" w14:textId="6F0DF04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02E0CA" w14:textId="2350657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640727,3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768C09" w14:textId="64BD022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475000,0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E70944" w14:textId="0AB713E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5B40EE" w14:textId="5901F8E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D6D264" w14:textId="60FE8D7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51F754" w14:textId="4CC0053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8A49C6" w14:textId="6707BEE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3D1F4E" w14:textId="6394E25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3240727,3</w:t>
            </w:r>
          </w:p>
        </w:tc>
      </w:tr>
      <w:tr w:rsidR="00C94D86" w:rsidRPr="00A13C5F" w14:paraId="0B65F497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CCBDE2" w14:textId="1A3D1D6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областные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9D3EA0" w14:textId="6D31362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173796,2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784A74" w14:textId="1E70DF2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50000,0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CD252D" w14:textId="3ABAFCF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17EB71" w14:textId="79F354A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B01B74" w14:textId="458D8EE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19FCF7" w14:textId="2A6B1E10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0A890A" w14:textId="767B7E29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382165" w14:textId="795FFF3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223796,2</w:t>
            </w:r>
          </w:p>
        </w:tc>
      </w:tr>
      <w:tr w:rsidR="00C94D86" w:rsidRPr="00A13C5F" w14:paraId="382F39C7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1814ED" w14:textId="093B7C3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E7920E" w14:textId="6A6D899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466931,1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DAE146" w14:textId="0243409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01317D" w14:textId="12BCA67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D47A60" w14:textId="46BC297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67995B" w14:textId="7C86B3A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7301DD" w14:textId="4A966100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1B51E6" w14:textId="4BE825D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425000,0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21E3DC" w14:textId="3F1758D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3016931,1</w:t>
            </w:r>
          </w:p>
        </w:tc>
      </w:tr>
      <w:tr w:rsidR="0055425C" w:rsidRPr="00A13C5F" w14:paraId="79F989C2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D46D5E" w14:textId="5AC4A139" w:rsidR="0055425C" w:rsidRPr="00275C15" w:rsidRDefault="0055425C" w:rsidP="0055425C">
            <w:pPr>
              <w:pStyle w:val="s16"/>
              <w:spacing w:before="0" w:beforeAutospacing="0" w:after="0" w:afterAutospacing="0"/>
              <w:rPr>
                <w:color w:val="22272F"/>
                <w:sz w:val="24"/>
                <w:szCs w:val="24"/>
              </w:rPr>
            </w:pPr>
            <w:r w:rsidRPr="00275C15">
              <w:rPr>
                <w:color w:val="22272F"/>
                <w:sz w:val="24"/>
                <w:szCs w:val="24"/>
              </w:rPr>
              <w:t>Комплекс процессных мероприятий «Развитие агропромышленного комплекса Ярославской области» – всего</w:t>
            </w:r>
          </w:p>
          <w:p w14:paraId="4C25459C" w14:textId="487481F2" w:rsidR="0055425C" w:rsidRPr="00275C15" w:rsidRDefault="0055425C" w:rsidP="0055425C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EC56AD" w14:textId="249BD07E" w:rsidR="0055425C" w:rsidRPr="00275C15" w:rsidRDefault="0055425C" w:rsidP="0055425C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</w:rPr>
              <w:t>10273379,3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C5FEFF" w14:textId="1D48F1C7" w:rsidR="0055425C" w:rsidRPr="00275C15" w:rsidRDefault="0055425C" w:rsidP="0055425C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</w:rPr>
              <w:t>10698618,8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D42F70" w14:textId="71D1B29F" w:rsidR="0055425C" w:rsidRPr="00275C15" w:rsidRDefault="0055425C" w:rsidP="0055425C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</w:rPr>
              <w:t>11144451,0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2CBB5F" w14:textId="6A15E882" w:rsidR="0055425C" w:rsidRPr="00275C15" w:rsidRDefault="0055425C" w:rsidP="0055425C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</w:rPr>
              <w:t>11749220,0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1D03A0" w14:textId="557C5D97" w:rsidR="0055425C" w:rsidRPr="00275C15" w:rsidRDefault="0055425C" w:rsidP="0055425C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</w:rPr>
              <w:t>12584955,7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210257" w14:textId="1199859E" w:rsidR="0055425C" w:rsidRPr="00275C15" w:rsidRDefault="0055425C" w:rsidP="0055425C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</w:rPr>
              <w:t>13044236,6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63AF0D" w14:textId="436238E6" w:rsidR="0055425C" w:rsidRPr="00275C15" w:rsidRDefault="0055425C" w:rsidP="0055425C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</w:rPr>
              <w:t>13644236,6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3F71B3" w14:textId="3366C945" w:rsidR="0055425C" w:rsidRPr="00275C15" w:rsidRDefault="0055425C" w:rsidP="0055425C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sz w:val="24"/>
                <w:szCs w:val="24"/>
              </w:rPr>
              <w:t>83139098,0</w:t>
            </w:r>
          </w:p>
        </w:tc>
      </w:tr>
      <w:tr w:rsidR="00C94D86" w:rsidRPr="00A13C5F" w14:paraId="1C8FB4E5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26DE59" w14:textId="497F41A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областные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2CDFE9" w14:textId="6941A41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203270,5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96D6EC" w14:textId="026A3C2C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238849,2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BFD727" w14:textId="1E852A67" w:rsidR="00C94D86" w:rsidRPr="00275C15" w:rsidRDefault="00D20F3A" w:rsidP="00D20F3A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176137,4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ADCE95" w14:textId="2B3E235A" w:rsidR="00C94D86" w:rsidRPr="00275C15" w:rsidRDefault="00D20F3A" w:rsidP="00D20F3A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180789,5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DAF4AF" w14:textId="69539AFD" w:rsidR="00C94D86" w:rsidRPr="00275C15" w:rsidRDefault="00D20F3A" w:rsidP="00D20F3A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218795,5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E9AD26" w14:textId="47217ADD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207385,8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A460E6" w14:textId="6340272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207385,8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262614" w14:textId="09D7F89D" w:rsidR="00C94D86" w:rsidRPr="00275C15" w:rsidRDefault="0055425C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1432613,7</w:t>
            </w:r>
          </w:p>
        </w:tc>
      </w:tr>
      <w:tr w:rsidR="00C94D86" w:rsidRPr="00A13C5F" w14:paraId="4CB15D3F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1B70AF" w14:textId="584A7508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федеральные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BECBF4" w14:textId="1BD41F3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344916,3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A33C6F" w14:textId="55E92356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336259,6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5264A2" w14:textId="02D2DCA3" w:rsidR="00C94D86" w:rsidRPr="00275C15" w:rsidRDefault="00D20F3A" w:rsidP="00D20F3A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266203,6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EB93DC" w14:textId="3C8DDDB1" w:rsidR="00C94D86" w:rsidRPr="00275C15" w:rsidRDefault="00D20F3A" w:rsidP="00D20F3A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266296,5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94463F" w14:textId="59E5F570" w:rsidR="00C94D86" w:rsidRPr="00275C15" w:rsidRDefault="00D20F3A" w:rsidP="00D20F3A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364026,2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57CB3C" w14:textId="5E17CF4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334716,8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1C8972" w14:textId="6D12306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334716,8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D1D3A6" w14:textId="0A53323F" w:rsidR="00C94D86" w:rsidRPr="00275C15" w:rsidRDefault="0055425C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2247135,8</w:t>
            </w:r>
          </w:p>
        </w:tc>
      </w:tr>
      <w:tr w:rsidR="00C94D86" w:rsidRPr="00A13C5F" w14:paraId="6865DC6E" w14:textId="77777777" w:rsidTr="00CD0F14">
        <w:trPr>
          <w:trHeight w:val="291"/>
        </w:trPr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5320D6" w14:textId="0938325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1FA19C" w14:textId="78CA0FB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9725192,5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87BEC8" w14:textId="4B80D418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10123510,0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AEC1B7" w14:textId="70D1E7B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10702110,0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4A791F" w14:textId="4F14D4A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11302134,0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158CFA" w14:textId="3ADBC295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12002134,0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CE302F" w14:textId="5EE60F5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12502134,0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1B3AFC" w14:textId="0A0BE3C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13102134,0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B2D36C" w14:textId="52E784F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79459348,5</w:t>
            </w:r>
          </w:p>
        </w:tc>
      </w:tr>
      <w:tr w:rsidR="00C94D86" w:rsidRPr="00A13C5F" w14:paraId="34E10323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83672C" w14:textId="782ACD11" w:rsidR="00C94D86" w:rsidRPr="00275C15" w:rsidRDefault="00C94D86" w:rsidP="00C94D86">
            <w:pPr>
              <w:pStyle w:val="s16"/>
              <w:spacing w:before="0" w:beforeAutospacing="0" w:after="0" w:afterAutospacing="0"/>
              <w:rPr>
                <w:color w:val="22272F"/>
                <w:sz w:val="24"/>
                <w:szCs w:val="24"/>
              </w:rPr>
            </w:pPr>
            <w:r w:rsidRPr="00275C15">
              <w:rPr>
                <w:color w:val="22272F"/>
                <w:sz w:val="24"/>
                <w:szCs w:val="24"/>
              </w:rPr>
              <w:t>Комплекс процессных мероприятий «Обеспечение кадровой и текущей деятельности агропромышленного комплекса и подведомственных организаций» – всего</w:t>
            </w:r>
          </w:p>
          <w:p w14:paraId="20AE91F0" w14:textId="7219E5E3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в том числе: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2165E6" w14:textId="609F4DF4" w:rsidR="00C94D86" w:rsidRPr="00275C15" w:rsidRDefault="00C94D86" w:rsidP="00DA51F2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103069,</w:t>
            </w:r>
            <w:r w:rsidR="00DA51F2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4F0DDB" w14:textId="73AD62E4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158554,8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D37A94" w14:textId="52AF5EC7" w:rsidR="00C94D86" w:rsidRPr="00275C15" w:rsidRDefault="00DA51F2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168551,9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124886" w14:textId="31AA6BCA" w:rsidR="00C94D86" w:rsidRPr="00275C15" w:rsidRDefault="00DA51F2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129397,7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74FE77" w14:textId="7EA706D3" w:rsidR="00C94D86" w:rsidRPr="00275C15" w:rsidRDefault="00DA51F2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129397,7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530780" w14:textId="01327091" w:rsidR="00C94D86" w:rsidRPr="00275C15" w:rsidRDefault="00C94D86" w:rsidP="003459C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153008,</w:t>
            </w:r>
            <w:r w:rsidR="003459C1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53BC66" w14:textId="44FDA96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153008,9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6F7B7C" w14:textId="19810414" w:rsidR="00C94D86" w:rsidRPr="00275C15" w:rsidRDefault="0055425C" w:rsidP="00275C15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994988,</w:t>
            </w:r>
            <w:r w:rsidR="00275C15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</w:t>
            </w:r>
          </w:p>
        </w:tc>
      </w:tr>
      <w:tr w:rsidR="00C94D86" w:rsidRPr="00A13C5F" w14:paraId="5AA1E36F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422D4F" w14:textId="5D0CA2AC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областные средства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D0F024" w14:textId="7418F750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94026,7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9950A5" w14:textId="629C4C1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148506,2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B7B34B" w14:textId="1194CAD9" w:rsidR="00C94D86" w:rsidRPr="00275C15" w:rsidRDefault="00064EBB" w:rsidP="00064EB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159169,6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661206" w14:textId="3E921F88" w:rsidR="00C94D86" w:rsidRPr="00275C15" w:rsidRDefault="00064EBB" w:rsidP="00064EB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119569,6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CE387D" w14:textId="02B1B955" w:rsidR="00C94D86" w:rsidRPr="00275C15" w:rsidRDefault="00064EBB" w:rsidP="00064EB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119569,6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59D1C0" w14:textId="0CAA864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143180,7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D09163" w14:textId="62EA05F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143180,7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664640" w14:textId="7843A010" w:rsidR="00C94D86" w:rsidRPr="00275C15" w:rsidRDefault="00DA51F2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927203,1</w:t>
            </w:r>
          </w:p>
        </w:tc>
      </w:tr>
      <w:tr w:rsidR="00C94D86" w:rsidRPr="00A13C5F" w14:paraId="54B86941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9F0AFE" w14:textId="4E9269E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местный бюджет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757ACD" w14:textId="2A12278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487,4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F50415" w14:textId="4052D27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502,4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AA6BE6" w14:textId="6D111DE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469,1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FA4153" w14:textId="18B2E2E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491,4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A90722" w14:textId="3E6D91E2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491,4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839878" w14:textId="01BA9F7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491,4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7CE379" w14:textId="51DD9230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491,4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2F756B" w14:textId="07E8C46C" w:rsidR="00C94D86" w:rsidRPr="00275C15" w:rsidRDefault="00C94D86" w:rsidP="00DA51F2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3424,</w:t>
            </w:r>
            <w:r w:rsidR="00DA51F2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5</w:t>
            </w:r>
          </w:p>
        </w:tc>
      </w:tr>
      <w:tr w:rsidR="00C94D86" w:rsidRPr="00A13C5F" w14:paraId="45D1ACF0" w14:textId="77777777" w:rsidTr="00CD0F14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AAC538" w14:textId="6079F3E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5CD0AE" w14:textId="7C77D7E1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8554,9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BE8D29" w14:textId="24939932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9546,2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3A3197" w14:textId="4C5C1C6A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8913,2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8D4393" w14:textId="13FA12C7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9336,7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663073" w14:textId="0A131B2B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9336,7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5D81A5" w14:textId="70D13BFE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9336,7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4376EE" w14:textId="22E7FCCF" w:rsidR="00C94D86" w:rsidRPr="00275C15" w:rsidRDefault="00C94D86" w:rsidP="00C94D8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9336,7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362FB8" w14:textId="78BEB89A" w:rsidR="00C94D86" w:rsidRPr="00275C15" w:rsidRDefault="00C94D86" w:rsidP="00DA51F2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64361,</w:t>
            </w:r>
            <w:r w:rsidR="00DA51F2" w:rsidRPr="00275C15">
              <w:rPr>
                <w:rFonts w:ascii="Times New Roman" w:hAnsi="Times New Roman"/>
                <w:color w:val="22272F"/>
                <w:sz w:val="24"/>
                <w:szCs w:val="24"/>
              </w:rPr>
              <w:t>1</w:t>
            </w:r>
          </w:p>
        </w:tc>
      </w:tr>
    </w:tbl>
    <w:p w14:paraId="7BFEBB66" w14:textId="77777777" w:rsidR="00335ED7" w:rsidRPr="00335ED7" w:rsidRDefault="00335ED7" w:rsidP="00335ED7">
      <w:pP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</w:p>
    <w:p w14:paraId="13DEF4C8" w14:textId="635CB0A2" w:rsidR="00335ED7" w:rsidRDefault="00335ED7" w:rsidP="00335ED7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Список используемых сокращений</w:t>
      </w:r>
    </w:p>
    <w:p w14:paraId="75F12E5C" w14:textId="77777777" w:rsidR="00335ED7" w:rsidRDefault="00335ED7" w:rsidP="00335ED7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</w:p>
    <w:p w14:paraId="1088ADA8" w14:textId="5787FF50" w:rsid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АПК – агропромышленный комплекс</w:t>
      </w:r>
    </w:p>
    <w:p w14:paraId="37A76397" w14:textId="13B1369C" w:rsid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ГП РФ – государственная программа Российской Федерации</w:t>
      </w:r>
    </w:p>
    <w:p w14:paraId="676821B2" w14:textId="7A80C575" w:rsid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ГП ЯО –</w:t>
      </w:r>
      <w:bookmarkStart w:id="4" w:name="_GoBack"/>
      <w:bookmarkEnd w:id="4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государственная программа Ярославской области</w:t>
      </w:r>
    </w:p>
    <w:p w14:paraId="0219257A" w14:textId="41738AD3" w:rsid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lastRenderedPageBreak/>
        <w:t>КФХ – крестьянско-фермерское хозяйство</w:t>
      </w:r>
    </w:p>
    <w:p w14:paraId="36C79FD9" w14:textId="01208F11" w:rsidR="00335ED7" w:rsidRP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МАПКиПР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ЯО – министерство агропромышленного комплекса и потребительского рынка Ярославской области</w:t>
      </w:r>
    </w:p>
    <w:p w14:paraId="12D2916B" w14:textId="28AD1952" w:rsidR="0005566E" w:rsidRP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ОКЕИ – о</w:t>
      </w:r>
      <w:r w:rsidRPr="00335ED7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бщероссийский классификатор единиц измерения</w:t>
      </w:r>
    </w:p>
    <w:sectPr w:rsidR="0005566E" w:rsidRPr="00335ED7" w:rsidSect="00E763E1">
      <w:headerReference w:type="even" r:id="rId11"/>
      <w:headerReference w:type="default" r:id="rId12"/>
      <w:footerReference w:type="even" r:id="rId13"/>
      <w:headerReference w:type="first" r:id="rId14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61A0C" w14:textId="77777777" w:rsidR="005B4155" w:rsidRDefault="005B4155">
      <w:r>
        <w:separator/>
      </w:r>
    </w:p>
  </w:endnote>
  <w:endnote w:type="continuationSeparator" w:id="0">
    <w:p w14:paraId="44E74928" w14:textId="77777777" w:rsidR="005B4155" w:rsidRDefault="005B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5B4155" w:rsidRDefault="005B415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B888F" w14:textId="77777777" w:rsidR="005B4155" w:rsidRDefault="005B4155">
      <w:r>
        <w:separator/>
      </w:r>
    </w:p>
  </w:footnote>
  <w:footnote w:type="continuationSeparator" w:id="0">
    <w:p w14:paraId="26E97D66" w14:textId="77777777" w:rsidR="005B4155" w:rsidRDefault="005B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5B4155" w:rsidRDefault="005B4155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634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6852261" w14:textId="4EC73ABA" w:rsidR="005B4155" w:rsidRPr="00E763E1" w:rsidRDefault="005B4155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63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63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763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567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763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8B2C55B" w14:textId="77777777" w:rsidR="005B4155" w:rsidRDefault="005B4155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E8455" w14:textId="01DE63F9" w:rsidR="005B4155" w:rsidRDefault="005B4155">
    <w:pPr>
      <w:pStyle w:val="af0"/>
      <w:jc w:val="center"/>
    </w:pPr>
  </w:p>
  <w:p w14:paraId="1F3DF0CC" w14:textId="77777777" w:rsidR="005B4155" w:rsidRDefault="005B415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993537"/>
    <w:multiLevelType w:val="multilevel"/>
    <w:tmpl w:val="701C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27"/>
  </w:num>
  <w:num w:numId="5">
    <w:abstractNumId w:val="22"/>
  </w:num>
  <w:num w:numId="6">
    <w:abstractNumId w:val="4"/>
  </w:num>
  <w:num w:numId="7">
    <w:abstractNumId w:val="25"/>
  </w:num>
  <w:num w:numId="8">
    <w:abstractNumId w:val="17"/>
  </w:num>
  <w:num w:numId="9">
    <w:abstractNumId w:val="28"/>
  </w:num>
  <w:num w:numId="10">
    <w:abstractNumId w:val="24"/>
  </w:num>
  <w:num w:numId="11">
    <w:abstractNumId w:val="29"/>
  </w:num>
  <w:num w:numId="12">
    <w:abstractNumId w:val="20"/>
  </w:num>
  <w:num w:numId="13">
    <w:abstractNumId w:val="6"/>
  </w:num>
  <w:num w:numId="14">
    <w:abstractNumId w:val="13"/>
  </w:num>
  <w:num w:numId="15">
    <w:abstractNumId w:val="3"/>
  </w:num>
  <w:num w:numId="16">
    <w:abstractNumId w:val="14"/>
  </w:num>
  <w:num w:numId="17">
    <w:abstractNumId w:val="12"/>
  </w:num>
  <w:num w:numId="18">
    <w:abstractNumId w:val="19"/>
  </w:num>
  <w:num w:numId="19">
    <w:abstractNumId w:val="5"/>
  </w:num>
  <w:num w:numId="20">
    <w:abstractNumId w:val="30"/>
  </w:num>
  <w:num w:numId="21">
    <w:abstractNumId w:val="21"/>
  </w:num>
  <w:num w:numId="22">
    <w:abstractNumId w:val="7"/>
  </w:num>
  <w:num w:numId="23">
    <w:abstractNumId w:val="8"/>
  </w:num>
  <w:num w:numId="24">
    <w:abstractNumId w:val="10"/>
  </w:num>
  <w:num w:numId="25">
    <w:abstractNumId w:val="23"/>
  </w:num>
  <w:num w:numId="26">
    <w:abstractNumId w:val="0"/>
  </w:num>
  <w:num w:numId="27">
    <w:abstractNumId w:val="1"/>
  </w:num>
  <w:num w:numId="28">
    <w:abstractNumId w:val="18"/>
  </w:num>
  <w:num w:numId="29">
    <w:abstractNumId w:val="2"/>
  </w:num>
  <w:num w:numId="30">
    <w:abstractNumId w:val="2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0B38"/>
    <w:rsid w:val="00001B45"/>
    <w:rsid w:val="000052B3"/>
    <w:rsid w:val="00006B42"/>
    <w:rsid w:val="00011610"/>
    <w:rsid w:val="00012DAC"/>
    <w:rsid w:val="0001467C"/>
    <w:rsid w:val="000178A9"/>
    <w:rsid w:val="00021BD2"/>
    <w:rsid w:val="00021EA0"/>
    <w:rsid w:val="00022F11"/>
    <w:rsid w:val="000258BB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45380"/>
    <w:rsid w:val="00054CE5"/>
    <w:rsid w:val="0005566E"/>
    <w:rsid w:val="00055A84"/>
    <w:rsid w:val="00056BE9"/>
    <w:rsid w:val="000570B7"/>
    <w:rsid w:val="00060384"/>
    <w:rsid w:val="0006058A"/>
    <w:rsid w:val="00060EF1"/>
    <w:rsid w:val="00061042"/>
    <w:rsid w:val="00061053"/>
    <w:rsid w:val="00063C3D"/>
    <w:rsid w:val="00064EBB"/>
    <w:rsid w:val="00065446"/>
    <w:rsid w:val="00070921"/>
    <w:rsid w:val="0007113F"/>
    <w:rsid w:val="0007131E"/>
    <w:rsid w:val="00071DAF"/>
    <w:rsid w:val="00073B2D"/>
    <w:rsid w:val="00073C30"/>
    <w:rsid w:val="000771C1"/>
    <w:rsid w:val="000856F3"/>
    <w:rsid w:val="00087E58"/>
    <w:rsid w:val="00094035"/>
    <w:rsid w:val="00094466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2AF"/>
    <w:rsid w:val="000D2FB3"/>
    <w:rsid w:val="000D54FD"/>
    <w:rsid w:val="000D604D"/>
    <w:rsid w:val="000D62FD"/>
    <w:rsid w:val="000D6BA8"/>
    <w:rsid w:val="000D7E08"/>
    <w:rsid w:val="000E0154"/>
    <w:rsid w:val="000E0BEA"/>
    <w:rsid w:val="000E3069"/>
    <w:rsid w:val="000E5503"/>
    <w:rsid w:val="000E6D38"/>
    <w:rsid w:val="000F24C0"/>
    <w:rsid w:val="000F2571"/>
    <w:rsid w:val="000F26F8"/>
    <w:rsid w:val="000F2AC4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4BC"/>
    <w:rsid w:val="00113F80"/>
    <w:rsid w:val="00115578"/>
    <w:rsid w:val="0012249B"/>
    <w:rsid w:val="001243ED"/>
    <w:rsid w:val="0012567F"/>
    <w:rsid w:val="0012578D"/>
    <w:rsid w:val="00126018"/>
    <w:rsid w:val="001263D3"/>
    <w:rsid w:val="00127614"/>
    <w:rsid w:val="001312C9"/>
    <w:rsid w:val="00132083"/>
    <w:rsid w:val="00137E8C"/>
    <w:rsid w:val="00141711"/>
    <w:rsid w:val="00145352"/>
    <w:rsid w:val="001466DB"/>
    <w:rsid w:val="001472AC"/>
    <w:rsid w:val="0015066A"/>
    <w:rsid w:val="001506FD"/>
    <w:rsid w:val="001512EA"/>
    <w:rsid w:val="00151395"/>
    <w:rsid w:val="00151ED5"/>
    <w:rsid w:val="00156302"/>
    <w:rsid w:val="00160666"/>
    <w:rsid w:val="00161A6C"/>
    <w:rsid w:val="0016439A"/>
    <w:rsid w:val="0017004F"/>
    <w:rsid w:val="00177602"/>
    <w:rsid w:val="001776EC"/>
    <w:rsid w:val="00180CFD"/>
    <w:rsid w:val="001834D4"/>
    <w:rsid w:val="00183ADA"/>
    <w:rsid w:val="00183C45"/>
    <w:rsid w:val="00183CEB"/>
    <w:rsid w:val="0018422C"/>
    <w:rsid w:val="00184265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1422"/>
    <w:rsid w:val="001B1643"/>
    <w:rsid w:val="001B5EC9"/>
    <w:rsid w:val="001B64F8"/>
    <w:rsid w:val="001B6C5B"/>
    <w:rsid w:val="001C3F29"/>
    <w:rsid w:val="001C4B7E"/>
    <w:rsid w:val="001D3137"/>
    <w:rsid w:val="001D4591"/>
    <w:rsid w:val="001D4F42"/>
    <w:rsid w:val="001D53F1"/>
    <w:rsid w:val="001D7010"/>
    <w:rsid w:val="001E01BB"/>
    <w:rsid w:val="001E07A1"/>
    <w:rsid w:val="001E2804"/>
    <w:rsid w:val="001E6D4C"/>
    <w:rsid w:val="001E71EE"/>
    <w:rsid w:val="001F1265"/>
    <w:rsid w:val="001F2F18"/>
    <w:rsid w:val="001F6872"/>
    <w:rsid w:val="001F6970"/>
    <w:rsid w:val="001F6EE4"/>
    <w:rsid w:val="001F74B0"/>
    <w:rsid w:val="00203181"/>
    <w:rsid w:val="0020375E"/>
    <w:rsid w:val="002046A1"/>
    <w:rsid w:val="00204B0C"/>
    <w:rsid w:val="002120E0"/>
    <w:rsid w:val="002127E0"/>
    <w:rsid w:val="0021566D"/>
    <w:rsid w:val="002170B3"/>
    <w:rsid w:val="00221692"/>
    <w:rsid w:val="00221DCA"/>
    <w:rsid w:val="0022218D"/>
    <w:rsid w:val="002227A2"/>
    <w:rsid w:val="00224EC9"/>
    <w:rsid w:val="002265E2"/>
    <w:rsid w:val="00230504"/>
    <w:rsid w:val="0023107D"/>
    <w:rsid w:val="002322F2"/>
    <w:rsid w:val="00233E6F"/>
    <w:rsid w:val="00233F2A"/>
    <w:rsid w:val="00235160"/>
    <w:rsid w:val="002353BF"/>
    <w:rsid w:val="00235CBC"/>
    <w:rsid w:val="002378C9"/>
    <w:rsid w:val="00241990"/>
    <w:rsid w:val="00244B5A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6CD3"/>
    <w:rsid w:val="00272918"/>
    <w:rsid w:val="00275C15"/>
    <w:rsid w:val="00276B00"/>
    <w:rsid w:val="00287C95"/>
    <w:rsid w:val="0029254F"/>
    <w:rsid w:val="00296A67"/>
    <w:rsid w:val="002A02D2"/>
    <w:rsid w:val="002A122F"/>
    <w:rsid w:val="002A154C"/>
    <w:rsid w:val="002A2244"/>
    <w:rsid w:val="002A38AC"/>
    <w:rsid w:val="002A4AD7"/>
    <w:rsid w:val="002B149E"/>
    <w:rsid w:val="002B1BF5"/>
    <w:rsid w:val="002B1EA6"/>
    <w:rsid w:val="002B2FA0"/>
    <w:rsid w:val="002B4029"/>
    <w:rsid w:val="002B79C1"/>
    <w:rsid w:val="002C2043"/>
    <w:rsid w:val="002C41C3"/>
    <w:rsid w:val="002C4EAF"/>
    <w:rsid w:val="002C6F3F"/>
    <w:rsid w:val="002C71ED"/>
    <w:rsid w:val="002D3905"/>
    <w:rsid w:val="002D40A0"/>
    <w:rsid w:val="002D569A"/>
    <w:rsid w:val="002E12D7"/>
    <w:rsid w:val="002E1E77"/>
    <w:rsid w:val="002E24A3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B9C"/>
    <w:rsid w:val="002F7F6F"/>
    <w:rsid w:val="003006D0"/>
    <w:rsid w:val="00301B0B"/>
    <w:rsid w:val="00301D3B"/>
    <w:rsid w:val="00302DD8"/>
    <w:rsid w:val="003031B1"/>
    <w:rsid w:val="003032EE"/>
    <w:rsid w:val="0030354B"/>
    <w:rsid w:val="00304A9B"/>
    <w:rsid w:val="0030579C"/>
    <w:rsid w:val="00307C12"/>
    <w:rsid w:val="00311EC0"/>
    <w:rsid w:val="00312F1B"/>
    <w:rsid w:val="00314DC8"/>
    <w:rsid w:val="0031584E"/>
    <w:rsid w:val="00317FBD"/>
    <w:rsid w:val="003203B6"/>
    <w:rsid w:val="003260E7"/>
    <w:rsid w:val="0032611E"/>
    <w:rsid w:val="003266A7"/>
    <w:rsid w:val="00327BD8"/>
    <w:rsid w:val="003301BC"/>
    <w:rsid w:val="003329A8"/>
    <w:rsid w:val="00332ED6"/>
    <w:rsid w:val="00335ED7"/>
    <w:rsid w:val="003369D1"/>
    <w:rsid w:val="0034480C"/>
    <w:rsid w:val="003459C1"/>
    <w:rsid w:val="003465FB"/>
    <w:rsid w:val="00347B7C"/>
    <w:rsid w:val="00351D8C"/>
    <w:rsid w:val="003525B8"/>
    <w:rsid w:val="0035357F"/>
    <w:rsid w:val="00363A8F"/>
    <w:rsid w:val="003651A9"/>
    <w:rsid w:val="00365223"/>
    <w:rsid w:val="003665A6"/>
    <w:rsid w:val="00366950"/>
    <w:rsid w:val="00373776"/>
    <w:rsid w:val="0037493B"/>
    <w:rsid w:val="00375038"/>
    <w:rsid w:val="00376A40"/>
    <w:rsid w:val="00377018"/>
    <w:rsid w:val="003812F7"/>
    <w:rsid w:val="003838D6"/>
    <w:rsid w:val="003848BA"/>
    <w:rsid w:val="0038503E"/>
    <w:rsid w:val="003865B3"/>
    <w:rsid w:val="003865C4"/>
    <w:rsid w:val="00390AA8"/>
    <w:rsid w:val="00391246"/>
    <w:rsid w:val="0039294B"/>
    <w:rsid w:val="00394B76"/>
    <w:rsid w:val="003A14AF"/>
    <w:rsid w:val="003A4B2A"/>
    <w:rsid w:val="003A712F"/>
    <w:rsid w:val="003A7D92"/>
    <w:rsid w:val="003B165F"/>
    <w:rsid w:val="003C0321"/>
    <w:rsid w:val="003C07DB"/>
    <w:rsid w:val="003C1EBD"/>
    <w:rsid w:val="003C5634"/>
    <w:rsid w:val="003D0954"/>
    <w:rsid w:val="003D11FC"/>
    <w:rsid w:val="003D2441"/>
    <w:rsid w:val="003E02A4"/>
    <w:rsid w:val="003E5DCE"/>
    <w:rsid w:val="003F13E5"/>
    <w:rsid w:val="003F18F5"/>
    <w:rsid w:val="003F2678"/>
    <w:rsid w:val="003F3D3C"/>
    <w:rsid w:val="003F41E4"/>
    <w:rsid w:val="003F766B"/>
    <w:rsid w:val="0040099B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37EFA"/>
    <w:rsid w:val="0044129A"/>
    <w:rsid w:val="00441F1D"/>
    <w:rsid w:val="00443B87"/>
    <w:rsid w:val="004447EA"/>
    <w:rsid w:val="00444C9F"/>
    <w:rsid w:val="00450E16"/>
    <w:rsid w:val="00450FAE"/>
    <w:rsid w:val="004516C7"/>
    <w:rsid w:val="00452A0B"/>
    <w:rsid w:val="00454702"/>
    <w:rsid w:val="00455E63"/>
    <w:rsid w:val="00457FA3"/>
    <w:rsid w:val="004621ED"/>
    <w:rsid w:val="004662DB"/>
    <w:rsid w:val="00470800"/>
    <w:rsid w:val="0047226D"/>
    <w:rsid w:val="00473D13"/>
    <w:rsid w:val="0047581B"/>
    <w:rsid w:val="0048077A"/>
    <w:rsid w:val="00482FE8"/>
    <w:rsid w:val="00483049"/>
    <w:rsid w:val="004832B9"/>
    <w:rsid w:val="00483CB2"/>
    <w:rsid w:val="004858B0"/>
    <w:rsid w:val="004902D2"/>
    <w:rsid w:val="004914BE"/>
    <w:rsid w:val="004963FD"/>
    <w:rsid w:val="004A010A"/>
    <w:rsid w:val="004A200E"/>
    <w:rsid w:val="004A2300"/>
    <w:rsid w:val="004A3325"/>
    <w:rsid w:val="004A340F"/>
    <w:rsid w:val="004A7205"/>
    <w:rsid w:val="004B0696"/>
    <w:rsid w:val="004B3746"/>
    <w:rsid w:val="004B3D8C"/>
    <w:rsid w:val="004B5F86"/>
    <w:rsid w:val="004B7577"/>
    <w:rsid w:val="004C047B"/>
    <w:rsid w:val="004C0891"/>
    <w:rsid w:val="004C093E"/>
    <w:rsid w:val="004C1384"/>
    <w:rsid w:val="004C13FA"/>
    <w:rsid w:val="004C207E"/>
    <w:rsid w:val="004C34B9"/>
    <w:rsid w:val="004C3916"/>
    <w:rsid w:val="004C5615"/>
    <w:rsid w:val="004C694E"/>
    <w:rsid w:val="004C7B8D"/>
    <w:rsid w:val="004C7D37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4288"/>
    <w:rsid w:val="004E4C31"/>
    <w:rsid w:val="004E54AC"/>
    <w:rsid w:val="004E6630"/>
    <w:rsid w:val="004E785D"/>
    <w:rsid w:val="004F0E7B"/>
    <w:rsid w:val="004F415E"/>
    <w:rsid w:val="004F4A9E"/>
    <w:rsid w:val="00502BAB"/>
    <w:rsid w:val="00504F4E"/>
    <w:rsid w:val="005055EC"/>
    <w:rsid w:val="00506ADB"/>
    <w:rsid w:val="00510961"/>
    <w:rsid w:val="00511CEE"/>
    <w:rsid w:val="00513096"/>
    <w:rsid w:val="0051461D"/>
    <w:rsid w:val="00515C93"/>
    <w:rsid w:val="005167B6"/>
    <w:rsid w:val="00517CD2"/>
    <w:rsid w:val="00522C65"/>
    <w:rsid w:val="005257FE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E48"/>
    <w:rsid w:val="00553AE0"/>
    <w:rsid w:val="0055425C"/>
    <w:rsid w:val="00555B33"/>
    <w:rsid w:val="00556D7E"/>
    <w:rsid w:val="00557354"/>
    <w:rsid w:val="00557538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324"/>
    <w:rsid w:val="0059496C"/>
    <w:rsid w:val="005A0212"/>
    <w:rsid w:val="005A0D5E"/>
    <w:rsid w:val="005A2C79"/>
    <w:rsid w:val="005A4951"/>
    <w:rsid w:val="005A5B1C"/>
    <w:rsid w:val="005A7E87"/>
    <w:rsid w:val="005B4155"/>
    <w:rsid w:val="005B57F2"/>
    <w:rsid w:val="005B6C0E"/>
    <w:rsid w:val="005B7008"/>
    <w:rsid w:val="005C137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3EDF"/>
    <w:rsid w:val="005E452E"/>
    <w:rsid w:val="005F6D5B"/>
    <w:rsid w:val="005F73F3"/>
    <w:rsid w:val="00601484"/>
    <w:rsid w:val="00603C19"/>
    <w:rsid w:val="0060511C"/>
    <w:rsid w:val="00607439"/>
    <w:rsid w:val="00610FFF"/>
    <w:rsid w:val="00611431"/>
    <w:rsid w:val="00611980"/>
    <w:rsid w:val="00617350"/>
    <w:rsid w:val="006210DC"/>
    <w:rsid w:val="006225C7"/>
    <w:rsid w:val="00626B1D"/>
    <w:rsid w:val="00626FF3"/>
    <w:rsid w:val="00630338"/>
    <w:rsid w:val="00631394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5207"/>
    <w:rsid w:val="006564F5"/>
    <w:rsid w:val="006603D3"/>
    <w:rsid w:val="00660629"/>
    <w:rsid w:val="0066092F"/>
    <w:rsid w:val="00660CC4"/>
    <w:rsid w:val="00660D69"/>
    <w:rsid w:val="00661D0F"/>
    <w:rsid w:val="00662726"/>
    <w:rsid w:val="006645C1"/>
    <w:rsid w:val="0066503E"/>
    <w:rsid w:val="006702C1"/>
    <w:rsid w:val="006703CE"/>
    <w:rsid w:val="00680C57"/>
    <w:rsid w:val="00681250"/>
    <w:rsid w:val="00682A33"/>
    <w:rsid w:val="006839A2"/>
    <w:rsid w:val="00684F19"/>
    <w:rsid w:val="0068538B"/>
    <w:rsid w:val="00691C58"/>
    <w:rsid w:val="00693E44"/>
    <w:rsid w:val="00695135"/>
    <w:rsid w:val="00695150"/>
    <w:rsid w:val="006976E6"/>
    <w:rsid w:val="006A2B55"/>
    <w:rsid w:val="006A574B"/>
    <w:rsid w:val="006A585B"/>
    <w:rsid w:val="006A7FFD"/>
    <w:rsid w:val="006B01E0"/>
    <w:rsid w:val="006B4BDA"/>
    <w:rsid w:val="006C18BF"/>
    <w:rsid w:val="006C1EBE"/>
    <w:rsid w:val="006C21DC"/>
    <w:rsid w:val="006C6B7A"/>
    <w:rsid w:val="006C782C"/>
    <w:rsid w:val="006D08A2"/>
    <w:rsid w:val="006D4D69"/>
    <w:rsid w:val="006D6C81"/>
    <w:rsid w:val="006D7392"/>
    <w:rsid w:val="006D7508"/>
    <w:rsid w:val="006E04A1"/>
    <w:rsid w:val="006E1D60"/>
    <w:rsid w:val="006E33C0"/>
    <w:rsid w:val="006E451C"/>
    <w:rsid w:val="006E4CCA"/>
    <w:rsid w:val="006F0F19"/>
    <w:rsid w:val="006F30A9"/>
    <w:rsid w:val="006F3BA4"/>
    <w:rsid w:val="006F5BBB"/>
    <w:rsid w:val="006F747D"/>
    <w:rsid w:val="00700F89"/>
    <w:rsid w:val="00701249"/>
    <w:rsid w:val="00701F15"/>
    <w:rsid w:val="00702F22"/>
    <w:rsid w:val="00703F3C"/>
    <w:rsid w:val="00703FB7"/>
    <w:rsid w:val="0070408E"/>
    <w:rsid w:val="007053E0"/>
    <w:rsid w:val="00706E33"/>
    <w:rsid w:val="00707946"/>
    <w:rsid w:val="007121AB"/>
    <w:rsid w:val="007129EE"/>
    <w:rsid w:val="00714CB1"/>
    <w:rsid w:val="00715DC5"/>
    <w:rsid w:val="00716FE0"/>
    <w:rsid w:val="00717477"/>
    <w:rsid w:val="00720A90"/>
    <w:rsid w:val="0072251D"/>
    <w:rsid w:val="00723545"/>
    <w:rsid w:val="00727D18"/>
    <w:rsid w:val="007300CC"/>
    <w:rsid w:val="00730B46"/>
    <w:rsid w:val="00730B5D"/>
    <w:rsid w:val="00731670"/>
    <w:rsid w:val="007343CB"/>
    <w:rsid w:val="00734A13"/>
    <w:rsid w:val="00735491"/>
    <w:rsid w:val="007428DE"/>
    <w:rsid w:val="007464C2"/>
    <w:rsid w:val="007470D1"/>
    <w:rsid w:val="007513FC"/>
    <w:rsid w:val="00753DEC"/>
    <w:rsid w:val="007545AA"/>
    <w:rsid w:val="00756F72"/>
    <w:rsid w:val="007601A2"/>
    <w:rsid w:val="00760389"/>
    <w:rsid w:val="00761307"/>
    <w:rsid w:val="00761E46"/>
    <w:rsid w:val="00762A67"/>
    <w:rsid w:val="00765B6B"/>
    <w:rsid w:val="00766C8C"/>
    <w:rsid w:val="00767A30"/>
    <w:rsid w:val="00770417"/>
    <w:rsid w:val="00773FE1"/>
    <w:rsid w:val="00775934"/>
    <w:rsid w:val="00781F20"/>
    <w:rsid w:val="00783213"/>
    <w:rsid w:val="0078420C"/>
    <w:rsid w:val="00785F9D"/>
    <w:rsid w:val="00787DBE"/>
    <w:rsid w:val="00796280"/>
    <w:rsid w:val="007967A5"/>
    <w:rsid w:val="00796806"/>
    <w:rsid w:val="007971C3"/>
    <w:rsid w:val="007A064D"/>
    <w:rsid w:val="007A09FF"/>
    <w:rsid w:val="007A311D"/>
    <w:rsid w:val="007A4FF5"/>
    <w:rsid w:val="007B03CE"/>
    <w:rsid w:val="007B1E76"/>
    <w:rsid w:val="007B26BA"/>
    <w:rsid w:val="007B3A7E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398"/>
    <w:rsid w:val="007D45A0"/>
    <w:rsid w:val="007D4B38"/>
    <w:rsid w:val="007D6402"/>
    <w:rsid w:val="007D744E"/>
    <w:rsid w:val="007D78BB"/>
    <w:rsid w:val="007E17C5"/>
    <w:rsid w:val="007E1B8F"/>
    <w:rsid w:val="007E1BD0"/>
    <w:rsid w:val="007E2BC2"/>
    <w:rsid w:val="007E617A"/>
    <w:rsid w:val="007E6281"/>
    <w:rsid w:val="007F022B"/>
    <w:rsid w:val="007F2FA1"/>
    <w:rsid w:val="007F412C"/>
    <w:rsid w:val="008014DE"/>
    <w:rsid w:val="0080265F"/>
    <w:rsid w:val="00802C06"/>
    <w:rsid w:val="008045C4"/>
    <w:rsid w:val="0080593C"/>
    <w:rsid w:val="00805B46"/>
    <w:rsid w:val="00805D84"/>
    <w:rsid w:val="00805F3D"/>
    <w:rsid w:val="00810092"/>
    <w:rsid w:val="008110AE"/>
    <w:rsid w:val="008158B6"/>
    <w:rsid w:val="008171B0"/>
    <w:rsid w:val="00820132"/>
    <w:rsid w:val="00820D1D"/>
    <w:rsid w:val="00822222"/>
    <w:rsid w:val="00824547"/>
    <w:rsid w:val="00830A23"/>
    <w:rsid w:val="00832050"/>
    <w:rsid w:val="00832F4A"/>
    <w:rsid w:val="008400E3"/>
    <w:rsid w:val="0084058D"/>
    <w:rsid w:val="00840A6D"/>
    <w:rsid w:val="0084407D"/>
    <w:rsid w:val="00844EA7"/>
    <w:rsid w:val="008508C9"/>
    <w:rsid w:val="00850F27"/>
    <w:rsid w:val="00851315"/>
    <w:rsid w:val="00851D06"/>
    <w:rsid w:val="00851EDC"/>
    <w:rsid w:val="00852289"/>
    <w:rsid w:val="00855A68"/>
    <w:rsid w:val="00861AF4"/>
    <w:rsid w:val="0086234B"/>
    <w:rsid w:val="00864B15"/>
    <w:rsid w:val="00870157"/>
    <w:rsid w:val="00873FB9"/>
    <w:rsid w:val="0087458B"/>
    <w:rsid w:val="00874D04"/>
    <w:rsid w:val="00875F3D"/>
    <w:rsid w:val="00877F75"/>
    <w:rsid w:val="00883412"/>
    <w:rsid w:val="00885E15"/>
    <w:rsid w:val="0089047C"/>
    <w:rsid w:val="008927E1"/>
    <w:rsid w:val="0089334E"/>
    <w:rsid w:val="008A1BC6"/>
    <w:rsid w:val="008A3399"/>
    <w:rsid w:val="008A528D"/>
    <w:rsid w:val="008A60C9"/>
    <w:rsid w:val="008A692F"/>
    <w:rsid w:val="008B00D7"/>
    <w:rsid w:val="008B0587"/>
    <w:rsid w:val="008B0D61"/>
    <w:rsid w:val="008B1794"/>
    <w:rsid w:val="008B351C"/>
    <w:rsid w:val="008B36DC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3DC"/>
    <w:rsid w:val="008F0E52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2D99"/>
    <w:rsid w:val="009451DC"/>
    <w:rsid w:val="009458A6"/>
    <w:rsid w:val="00947703"/>
    <w:rsid w:val="009513A2"/>
    <w:rsid w:val="0095428A"/>
    <w:rsid w:val="009545EE"/>
    <w:rsid w:val="00954A99"/>
    <w:rsid w:val="00956064"/>
    <w:rsid w:val="009578FA"/>
    <w:rsid w:val="009653D5"/>
    <w:rsid w:val="00966DA5"/>
    <w:rsid w:val="00971672"/>
    <w:rsid w:val="00971A68"/>
    <w:rsid w:val="00973991"/>
    <w:rsid w:val="00975084"/>
    <w:rsid w:val="0097653B"/>
    <w:rsid w:val="0098220E"/>
    <w:rsid w:val="00982283"/>
    <w:rsid w:val="00982A94"/>
    <w:rsid w:val="009830F2"/>
    <w:rsid w:val="00983665"/>
    <w:rsid w:val="00983788"/>
    <w:rsid w:val="00985174"/>
    <w:rsid w:val="00986810"/>
    <w:rsid w:val="00990744"/>
    <w:rsid w:val="00992063"/>
    <w:rsid w:val="0099467E"/>
    <w:rsid w:val="009946BD"/>
    <w:rsid w:val="00996856"/>
    <w:rsid w:val="00997930"/>
    <w:rsid w:val="009A07CF"/>
    <w:rsid w:val="009A0CDA"/>
    <w:rsid w:val="009A1EA5"/>
    <w:rsid w:val="009A3253"/>
    <w:rsid w:val="009A3CD1"/>
    <w:rsid w:val="009A45E5"/>
    <w:rsid w:val="009A5166"/>
    <w:rsid w:val="009A7AC0"/>
    <w:rsid w:val="009B0779"/>
    <w:rsid w:val="009B4ED3"/>
    <w:rsid w:val="009B6BA5"/>
    <w:rsid w:val="009C0911"/>
    <w:rsid w:val="009C1199"/>
    <w:rsid w:val="009C18DD"/>
    <w:rsid w:val="009C2556"/>
    <w:rsid w:val="009D05B6"/>
    <w:rsid w:val="009D0C8C"/>
    <w:rsid w:val="009D17D2"/>
    <w:rsid w:val="009D1B54"/>
    <w:rsid w:val="009D539B"/>
    <w:rsid w:val="009D54A6"/>
    <w:rsid w:val="009D69FB"/>
    <w:rsid w:val="009E0B12"/>
    <w:rsid w:val="009E122B"/>
    <w:rsid w:val="009E179A"/>
    <w:rsid w:val="009E3A37"/>
    <w:rsid w:val="009E5022"/>
    <w:rsid w:val="009E5137"/>
    <w:rsid w:val="009E62C7"/>
    <w:rsid w:val="009F098D"/>
    <w:rsid w:val="009F7508"/>
    <w:rsid w:val="00A043CB"/>
    <w:rsid w:val="00A13302"/>
    <w:rsid w:val="00A134F2"/>
    <w:rsid w:val="00A13C5F"/>
    <w:rsid w:val="00A16258"/>
    <w:rsid w:val="00A1674D"/>
    <w:rsid w:val="00A16E0C"/>
    <w:rsid w:val="00A174D2"/>
    <w:rsid w:val="00A17FDC"/>
    <w:rsid w:val="00A20CDA"/>
    <w:rsid w:val="00A20E7F"/>
    <w:rsid w:val="00A24828"/>
    <w:rsid w:val="00A254CB"/>
    <w:rsid w:val="00A27A48"/>
    <w:rsid w:val="00A27B58"/>
    <w:rsid w:val="00A3065E"/>
    <w:rsid w:val="00A34788"/>
    <w:rsid w:val="00A4131C"/>
    <w:rsid w:val="00A41B5F"/>
    <w:rsid w:val="00A41CCD"/>
    <w:rsid w:val="00A42AFA"/>
    <w:rsid w:val="00A43698"/>
    <w:rsid w:val="00A447FC"/>
    <w:rsid w:val="00A47549"/>
    <w:rsid w:val="00A47CE3"/>
    <w:rsid w:val="00A47EA5"/>
    <w:rsid w:val="00A51410"/>
    <w:rsid w:val="00A54B12"/>
    <w:rsid w:val="00A56E23"/>
    <w:rsid w:val="00A57491"/>
    <w:rsid w:val="00A600D1"/>
    <w:rsid w:val="00A60822"/>
    <w:rsid w:val="00A62FA8"/>
    <w:rsid w:val="00A67715"/>
    <w:rsid w:val="00A701EC"/>
    <w:rsid w:val="00A70A3F"/>
    <w:rsid w:val="00A71A0C"/>
    <w:rsid w:val="00A71B53"/>
    <w:rsid w:val="00A739C5"/>
    <w:rsid w:val="00A75B41"/>
    <w:rsid w:val="00A75F5C"/>
    <w:rsid w:val="00A7744F"/>
    <w:rsid w:val="00A77C9D"/>
    <w:rsid w:val="00A80437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2546"/>
    <w:rsid w:val="00AA62B0"/>
    <w:rsid w:val="00AA6E40"/>
    <w:rsid w:val="00AA7049"/>
    <w:rsid w:val="00AA7293"/>
    <w:rsid w:val="00AA7758"/>
    <w:rsid w:val="00AB00AC"/>
    <w:rsid w:val="00AB04E0"/>
    <w:rsid w:val="00AB2FC6"/>
    <w:rsid w:val="00AB304D"/>
    <w:rsid w:val="00AB5619"/>
    <w:rsid w:val="00AB6BB4"/>
    <w:rsid w:val="00AC0859"/>
    <w:rsid w:val="00AC114C"/>
    <w:rsid w:val="00AC71CA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3476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5BC"/>
    <w:rsid w:val="00B25F44"/>
    <w:rsid w:val="00B27E8E"/>
    <w:rsid w:val="00B31150"/>
    <w:rsid w:val="00B3288B"/>
    <w:rsid w:val="00B350F7"/>
    <w:rsid w:val="00B402DD"/>
    <w:rsid w:val="00B43F11"/>
    <w:rsid w:val="00B447D0"/>
    <w:rsid w:val="00B523A0"/>
    <w:rsid w:val="00B526FE"/>
    <w:rsid w:val="00B52CB0"/>
    <w:rsid w:val="00B549B5"/>
    <w:rsid w:val="00B60298"/>
    <w:rsid w:val="00B6196D"/>
    <w:rsid w:val="00B628F1"/>
    <w:rsid w:val="00B62FF0"/>
    <w:rsid w:val="00B63E43"/>
    <w:rsid w:val="00B64269"/>
    <w:rsid w:val="00B64568"/>
    <w:rsid w:val="00B64693"/>
    <w:rsid w:val="00B659CE"/>
    <w:rsid w:val="00B66DA1"/>
    <w:rsid w:val="00B66F79"/>
    <w:rsid w:val="00B671ED"/>
    <w:rsid w:val="00B67FDA"/>
    <w:rsid w:val="00B71C1F"/>
    <w:rsid w:val="00B72772"/>
    <w:rsid w:val="00B73C93"/>
    <w:rsid w:val="00B7436C"/>
    <w:rsid w:val="00B74A2D"/>
    <w:rsid w:val="00B84BC1"/>
    <w:rsid w:val="00B86A0B"/>
    <w:rsid w:val="00B90AA0"/>
    <w:rsid w:val="00B91562"/>
    <w:rsid w:val="00B91B31"/>
    <w:rsid w:val="00B92A43"/>
    <w:rsid w:val="00B930B1"/>
    <w:rsid w:val="00B94ACB"/>
    <w:rsid w:val="00BA028C"/>
    <w:rsid w:val="00BA1C84"/>
    <w:rsid w:val="00BA48D2"/>
    <w:rsid w:val="00BB1490"/>
    <w:rsid w:val="00BB1FD7"/>
    <w:rsid w:val="00BB2456"/>
    <w:rsid w:val="00BB24C4"/>
    <w:rsid w:val="00BB2B53"/>
    <w:rsid w:val="00BB3F0F"/>
    <w:rsid w:val="00BB4908"/>
    <w:rsid w:val="00BB5172"/>
    <w:rsid w:val="00BC1262"/>
    <w:rsid w:val="00BC2EF0"/>
    <w:rsid w:val="00BC5D3B"/>
    <w:rsid w:val="00BC6E4B"/>
    <w:rsid w:val="00BC794D"/>
    <w:rsid w:val="00BD062C"/>
    <w:rsid w:val="00BD1237"/>
    <w:rsid w:val="00BD242C"/>
    <w:rsid w:val="00BD3891"/>
    <w:rsid w:val="00BD764F"/>
    <w:rsid w:val="00BD7F3F"/>
    <w:rsid w:val="00BE0E6B"/>
    <w:rsid w:val="00BE2CB4"/>
    <w:rsid w:val="00BE3254"/>
    <w:rsid w:val="00BE4EEB"/>
    <w:rsid w:val="00BE54E5"/>
    <w:rsid w:val="00BE7659"/>
    <w:rsid w:val="00BF2724"/>
    <w:rsid w:val="00BF2766"/>
    <w:rsid w:val="00BF45C7"/>
    <w:rsid w:val="00BF4FC7"/>
    <w:rsid w:val="00BF508E"/>
    <w:rsid w:val="00C00A84"/>
    <w:rsid w:val="00C0403D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47F9E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BE0"/>
    <w:rsid w:val="00C7382E"/>
    <w:rsid w:val="00C746A1"/>
    <w:rsid w:val="00C77D32"/>
    <w:rsid w:val="00C8219B"/>
    <w:rsid w:val="00C82DF5"/>
    <w:rsid w:val="00C83526"/>
    <w:rsid w:val="00C93831"/>
    <w:rsid w:val="00C949A5"/>
    <w:rsid w:val="00C94D86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B76E5"/>
    <w:rsid w:val="00CC19B6"/>
    <w:rsid w:val="00CC1F92"/>
    <w:rsid w:val="00CC39E8"/>
    <w:rsid w:val="00CC6BF6"/>
    <w:rsid w:val="00CC7A2D"/>
    <w:rsid w:val="00CD0F14"/>
    <w:rsid w:val="00CD2FC8"/>
    <w:rsid w:val="00CD43C7"/>
    <w:rsid w:val="00CD4F67"/>
    <w:rsid w:val="00CD62E7"/>
    <w:rsid w:val="00CD74F5"/>
    <w:rsid w:val="00CE1C84"/>
    <w:rsid w:val="00CE3559"/>
    <w:rsid w:val="00CE7ADF"/>
    <w:rsid w:val="00CF1F08"/>
    <w:rsid w:val="00CF4662"/>
    <w:rsid w:val="00CF4807"/>
    <w:rsid w:val="00CF49F9"/>
    <w:rsid w:val="00CF6FA4"/>
    <w:rsid w:val="00D018F0"/>
    <w:rsid w:val="00D02A54"/>
    <w:rsid w:val="00D02F24"/>
    <w:rsid w:val="00D04B32"/>
    <w:rsid w:val="00D05E5D"/>
    <w:rsid w:val="00D070C9"/>
    <w:rsid w:val="00D07254"/>
    <w:rsid w:val="00D078CD"/>
    <w:rsid w:val="00D12484"/>
    <w:rsid w:val="00D13FD0"/>
    <w:rsid w:val="00D15CAC"/>
    <w:rsid w:val="00D201FE"/>
    <w:rsid w:val="00D20737"/>
    <w:rsid w:val="00D20CF8"/>
    <w:rsid w:val="00D20D9D"/>
    <w:rsid w:val="00D20F3A"/>
    <w:rsid w:val="00D21EF1"/>
    <w:rsid w:val="00D23B21"/>
    <w:rsid w:val="00D241A5"/>
    <w:rsid w:val="00D26656"/>
    <w:rsid w:val="00D273E3"/>
    <w:rsid w:val="00D27ED1"/>
    <w:rsid w:val="00D3120C"/>
    <w:rsid w:val="00D3346E"/>
    <w:rsid w:val="00D34490"/>
    <w:rsid w:val="00D354B2"/>
    <w:rsid w:val="00D36CF0"/>
    <w:rsid w:val="00D3711F"/>
    <w:rsid w:val="00D408CE"/>
    <w:rsid w:val="00D424BC"/>
    <w:rsid w:val="00D42999"/>
    <w:rsid w:val="00D455B5"/>
    <w:rsid w:val="00D455FC"/>
    <w:rsid w:val="00D45ED7"/>
    <w:rsid w:val="00D465C9"/>
    <w:rsid w:val="00D52F66"/>
    <w:rsid w:val="00D61C8A"/>
    <w:rsid w:val="00D67994"/>
    <w:rsid w:val="00D73504"/>
    <w:rsid w:val="00D758CC"/>
    <w:rsid w:val="00D77EE5"/>
    <w:rsid w:val="00D8011E"/>
    <w:rsid w:val="00D87899"/>
    <w:rsid w:val="00D87E70"/>
    <w:rsid w:val="00D90719"/>
    <w:rsid w:val="00D91EE7"/>
    <w:rsid w:val="00D929C2"/>
    <w:rsid w:val="00D949B1"/>
    <w:rsid w:val="00D95D21"/>
    <w:rsid w:val="00DA51F2"/>
    <w:rsid w:val="00DA6063"/>
    <w:rsid w:val="00DA7611"/>
    <w:rsid w:val="00DA7FE0"/>
    <w:rsid w:val="00DB340D"/>
    <w:rsid w:val="00DB3638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0E0"/>
    <w:rsid w:val="00DE3850"/>
    <w:rsid w:val="00DE3E2B"/>
    <w:rsid w:val="00DE4FF4"/>
    <w:rsid w:val="00DE6B70"/>
    <w:rsid w:val="00DF15E5"/>
    <w:rsid w:val="00DF1F8D"/>
    <w:rsid w:val="00DF211E"/>
    <w:rsid w:val="00DF2EA5"/>
    <w:rsid w:val="00DF5C5C"/>
    <w:rsid w:val="00DF717B"/>
    <w:rsid w:val="00DF780D"/>
    <w:rsid w:val="00E014B2"/>
    <w:rsid w:val="00E020C2"/>
    <w:rsid w:val="00E0212C"/>
    <w:rsid w:val="00E05E91"/>
    <w:rsid w:val="00E07326"/>
    <w:rsid w:val="00E1086D"/>
    <w:rsid w:val="00E11886"/>
    <w:rsid w:val="00E13AE3"/>
    <w:rsid w:val="00E13DE4"/>
    <w:rsid w:val="00E1529F"/>
    <w:rsid w:val="00E1668C"/>
    <w:rsid w:val="00E2446C"/>
    <w:rsid w:val="00E2518A"/>
    <w:rsid w:val="00E25312"/>
    <w:rsid w:val="00E26C6A"/>
    <w:rsid w:val="00E4510F"/>
    <w:rsid w:val="00E45252"/>
    <w:rsid w:val="00E53548"/>
    <w:rsid w:val="00E62E7F"/>
    <w:rsid w:val="00E64C75"/>
    <w:rsid w:val="00E65089"/>
    <w:rsid w:val="00E664E1"/>
    <w:rsid w:val="00E6666A"/>
    <w:rsid w:val="00E75F36"/>
    <w:rsid w:val="00E763E1"/>
    <w:rsid w:val="00E76A9F"/>
    <w:rsid w:val="00E77EA3"/>
    <w:rsid w:val="00E80AED"/>
    <w:rsid w:val="00E810E7"/>
    <w:rsid w:val="00E81427"/>
    <w:rsid w:val="00E82ABB"/>
    <w:rsid w:val="00E82F9F"/>
    <w:rsid w:val="00E84C13"/>
    <w:rsid w:val="00E86C4C"/>
    <w:rsid w:val="00E91928"/>
    <w:rsid w:val="00E91C4C"/>
    <w:rsid w:val="00E95DAB"/>
    <w:rsid w:val="00E96D43"/>
    <w:rsid w:val="00E96F78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312"/>
    <w:rsid w:val="00EB7A48"/>
    <w:rsid w:val="00EC1F2B"/>
    <w:rsid w:val="00EC6DBC"/>
    <w:rsid w:val="00EC7952"/>
    <w:rsid w:val="00ED1605"/>
    <w:rsid w:val="00ED19CA"/>
    <w:rsid w:val="00ED3F0C"/>
    <w:rsid w:val="00ED6864"/>
    <w:rsid w:val="00ED7CE6"/>
    <w:rsid w:val="00EE2DFE"/>
    <w:rsid w:val="00EE389B"/>
    <w:rsid w:val="00EE4401"/>
    <w:rsid w:val="00EF0827"/>
    <w:rsid w:val="00EF0AFC"/>
    <w:rsid w:val="00EF16FD"/>
    <w:rsid w:val="00EF405A"/>
    <w:rsid w:val="00EF4908"/>
    <w:rsid w:val="00F003DF"/>
    <w:rsid w:val="00F01769"/>
    <w:rsid w:val="00F02561"/>
    <w:rsid w:val="00F044A5"/>
    <w:rsid w:val="00F07817"/>
    <w:rsid w:val="00F11E47"/>
    <w:rsid w:val="00F13DA2"/>
    <w:rsid w:val="00F1657E"/>
    <w:rsid w:val="00F17185"/>
    <w:rsid w:val="00F179F8"/>
    <w:rsid w:val="00F2047F"/>
    <w:rsid w:val="00F20968"/>
    <w:rsid w:val="00F21686"/>
    <w:rsid w:val="00F2173B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6F6D"/>
    <w:rsid w:val="00F374AF"/>
    <w:rsid w:val="00F42A2F"/>
    <w:rsid w:val="00F44312"/>
    <w:rsid w:val="00F4489F"/>
    <w:rsid w:val="00F4502F"/>
    <w:rsid w:val="00F4572A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2B1"/>
    <w:rsid w:val="00F73334"/>
    <w:rsid w:val="00F74EFA"/>
    <w:rsid w:val="00F75DE8"/>
    <w:rsid w:val="00F77D40"/>
    <w:rsid w:val="00F817AE"/>
    <w:rsid w:val="00F81C49"/>
    <w:rsid w:val="00F85482"/>
    <w:rsid w:val="00F85C3C"/>
    <w:rsid w:val="00F8778D"/>
    <w:rsid w:val="00F9125C"/>
    <w:rsid w:val="00F949A4"/>
    <w:rsid w:val="00F9582F"/>
    <w:rsid w:val="00F975CF"/>
    <w:rsid w:val="00F97629"/>
    <w:rsid w:val="00FA05ED"/>
    <w:rsid w:val="00FA3127"/>
    <w:rsid w:val="00FA3F3F"/>
    <w:rsid w:val="00FA4ED4"/>
    <w:rsid w:val="00FB097A"/>
    <w:rsid w:val="00FB100C"/>
    <w:rsid w:val="00FB1342"/>
    <w:rsid w:val="00FB409A"/>
    <w:rsid w:val="00FB48E0"/>
    <w:rsid w:val="00FB5F62"/>
    <w:rsid w:val="00FC76D8"/>
    <w:rsid w:val="00FD0B92"/>
    <w:rsid w:val="00FD19E7"/>
    <w:rsid w:val="00FD262F"/>
    <w:rsid w:val="00FD4DEE"/>
    <w:rsid w:val="00FD5F00"/>
    <w:rsid w:val="00FD6959"/>
    <w:rsid w:val="00FE1E97"/>
    <w:rsid w:val="00FE2421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4B1B414F-A395-40EE-9A9D-0B55197A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3FB7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695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c"/>
    <w:uiPriority w:val="59"/>
    <w:rsid w:val="00695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uiPriority w:val="59"/>
    <w:rsid w:val="00DE6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c"/>
    <w:uiPriority w:val="59"/>
    <w:rsid w:val="00DE6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c"/>
    <w:uiPriority w:val="39"/>
    <w:rsid w:val="0005566E"/>
    <w:pPr>
      <w:widowControl/>
    </w:pPr>
    <w:rPr>
      <w:rFonts w:ascii="Times New Roman CYR" w:eastAsia="Times New Roman" w:hAnsi="Times New Roman CYR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703FB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1">
    <w:name w:val="Normal (Web)"/>
    <w:basedOn w:val="a"/>
    <w:uiPriority w:val="99"/>
    <w:unhideWhenUsed/>
    <w:rsid w:val="00390AA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2">
    <w:name w:val="Strong"/>
    <w:basedOn w:val="a0"/>
    <w:uiPriority w:val="22"/>
    <w:qFormat/>
    <w:rsid w:val="00390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05.10.2023 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1D6C-F876-4CEE-8972-664C3D1936FA}">
  <ds:schemaRefs>
    <ds:schemaRef ds:uri="bc1d99f4-2047-4b43-99f0-e8f2a593a624"/>
    <ds:schemaRef ds:uri="http://schemas.microsoft.com/office/2006/metadata/properties"/>
    <ds:schemaRef ds:uri="e2080b48-eafa-461e-b501-38555d38caa1"/>
    <ds:schemaRef ds:uri="http://schemas.openxmlformats.org/package/2006/metadata/core-properties"/>
    <ds:schemaRef ds:uri="5256eb8c-d5dd-498a-ad6f-7fa801666f9a"/>
    <ds:schemaRef ds:uri="05bb7913-6745-425b-9415-f9dbd3e56b95"/>
    <ds:schemaRef ds:uri="67a9cb4f-e58d-445a-8e0b-2b8d792f9e38"/>
    <ds:schemaRef ds:uri="http://purl.org/dc/terms/"/>
    <ds:schemaRef ds:uri="http://schemas.microsoft.com/office/2006/documentManagement/types"/>
    <ds:schemaRef ds:uri="http://schemas.microsoft.com/office/infopath/2007/PartnerControls"/>
    <ds:schemaRef ds:uri="af44e648-6311-40f1-ad37-1234555fd9ba"/>
    <ds:schemaRef ds:uri="a853e5a8-fa1e-4dd3-a1b5-1604bfb35b05"/>
    <ds:schemaRef ds:uri="http://purl.org/dc/dcmitype/"/>
    <ds:schemaRef ds:uri="http://www.w3.org/XML/1998/namespace"/>
    <ds:schemaRef ds:uri="081b8c99-5a1b-4ba1-9a3e-0d0cea83319e"/>
    <ds:schemaRef ds:uri="http://purl.org/dc/elements/1.1/"/>
    <ds:schemaRef ds:uri="1e82c985-6cf2-4d43-b8b5-a430af7accc6"/>
  </ds:schemaRefs>
</ds:datastoreItem>
</file>

<file path=customXml/itemProps2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BB8C3F-8784-4DE0-B2F7-79D6856C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97CB98-741D-402F-B93C-6DB0327B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17</Pages>
  <Words>3903</Words>
  <Characters>22249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Петухова Юлия Сергеевна</cp:lastModifiedBy>
  <cp:revision>73</cp:revision>
  <cp:lastPrinted>2024-11-01T05:57:00Z</cp:lastPrinted>
  <dcterms:created xsi:type="dcterms:W3CDTF">2025-10-22T08:46:00Z</dcterms:created>
  <dcterms:modified xsi:type="dcterms:W3CDTF">2025-10-31T12:02:00Z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